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CC1" w:rsidRDefault="00F06CC1" w:rsidP="00F06CC1"/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892"/>
        <w:gridCol w:w="522"/>
        <w:gridCol w:w="236"/>
        <w:gridCol w:w="3002"/>
        <w:gridCol w:w="2894"/>
      </w:tblGrid>
      <w:tr w:rsidR="00F06CC1" w:rsidTr="00F06CC1">
        <w:trPr>
          <w:trHeight w:val="682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Názov študijného programu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Aplikovaná etika- etika riadenia ľudí a práce</w:t>
            </w:r>
          </w:p>
          <w:p w:rsidR="00F06CC1" w:rsidRDefault="00F06CC1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(detašované pracovisko Martin)</w:t>
            </w:r>
          </w:p>
        </w:tc>
      </w:tr>
      <w:tr w:rsidR="00F06CC1" w:rsidTr="00F06CC1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Stupeň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bakalársky</w:t>
            </w:r>
          </w:p>
        </w:tc>
      </w:tr>
      <w:tr w:rsidR="00F06CC1" w:rsidTr="00F06CC1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Akademický rok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374035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2021/2022</w:t>
            </w:r>
          </w:p>
        </w:tc>
      </w:tr>
      <w:tr w:rsidR="00F06CC1" w:rsidTr="00F06CC1">
        <w:trPr>
          <w:trHeight w:val="53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Ročník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374035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4</w:t>
            </w:r>
            <w:r w:rsidR="00F06CC1">
              <w:rPr>
                <w:rFonts w:ascii="Times New Roman" w:hAnsi="Times New Roman"/>
                <w:b/>
                <w:lang w:eastAsia="en-US"/>
              </w:rPr>
              <w:t xml:space="preserve">. </w:t>
            </w:r>
          </w:p>
        </w:tc>
      </w:tr>
      <w:tr w:rsidR="00F06CC1" w:rsidTr="00F06CC1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Semester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374035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zim</w:t>
            </w:r>
            <w:r w:rsidR="00F06CC1">
              <w:rPr>
                <w:rFonts w:ascii="Times New Roman" w:hAnsi="Times New Roman"/>
                <w:b/>
                <w:lang w:eastAsia="en-US"/>
              </w:rPr>
              <w:t>ný</w:t>
            </w:r>
          </w:p>
        </w:tc>
      </w:tr>
      <w:tr w:rsidR="00F06CC1" w:rsidTr="00F06CC1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Rozvrhár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PhDr. Andrea Lesková, PhD.</w:t>
            </w:r>
          </w:p>
        </w:tc>
      </w:tr>
      <w:tr w:rsidR="00F06CC1" w:rsidTr="00F06CC1">
        <w:trPr>
          <w:trHeight w:val="1215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Dátum výučby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F06CC1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Čas </w:t>
            </w:r>
          </w:p>
          <w:p w:rsidR="00F06CC1" w:rsidRDefault="00F06CC1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F06CC1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F06CC1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Predmet </w:t>
            </w:r>
          </w:p>
          <w:p w:rsidR="00F06CC1" w:rsidRDefault="00F06CC1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F06CC1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Vyučujúci </w:t>
            </w:r>
          </w:p>
          <w:p w:rsidR="00F06CC1" w:rsidRDefault="00F06CC1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06CC1" w:rsidTr="00F06CC1">
        <w:trPr>
          <w:trHeight w:val="727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15089C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25.9.</w:t>
            </w:r>
            <w:r w:rsidR="00F06CC1">
              <w:rPr>
                <w:rFonts w:ascii="Times New Roman" w:hAnsi="Times New Roman"/>
                <w:color w:val="000000" w:themeColor="text1"/>
                <w:lang w:eastAsia="en-US"/>
              </w:rPr>
              <w:t>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40182D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502975">
              <w:rPr>
                <w:rFonts w:ascii="Times New Roman" w:hAnsi="Times New Roman"/>
              </w:rPr>
              <w:t>Seminár k bakalárskej práci I.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40182D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Mgr. A. Michalík, PhD.</w:t>
            </w:r>
          </w:p>
        </w:tc>
      </w:tr>
      <w:tr w:rsidR="00F06CC1" w:rsidTr="00F06CC1">
        <w:trPr>
          <w:trHeight w:val="727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8A70E5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  <w:r w:rsidR="0015089C">
              <w:rPr>
                <w:rFonts w:ascii="Times New Roman" w:hAnsi="Times New Roman"/>
                <w:lang w:eastAsia="en-US"/>
              </w:rPr>
              <w:t>.10.</w:t>
            </w:r>
            <w:r w:rsidR="00F06CC1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B0299F" w:rsidP="00B0299F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502975">
              <w:rPr>
                <w:rFonts w:ascii="Times New Roman" w:hAnsi="Times New Roman"/>
              </w:rPr>
              <w:t xml:space="preserve">Kapitoly z organizačnej kultúry podniku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B0299F" w:rsidP="00B0299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cs-CZ"/>
              </w:rPr>
              <w:t>Mgr. L. Šebíková, PhD.</w:t>
            </w:r>
          </w:p>
        </w:tc>
      </w:tr>
      <w:tr w:rsidR="00F06CC1" w:rsidTr="00F06CC1">
        <w:trPr>
          <w:trHeight w:val="445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51E67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16.10.</w:t>
            </w:r>
            <w:r w:rsidR="00F06CC1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5A2A76" w:rsidP="005A2A76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502975">
              <w:rPr>
                <w:rFonts w:ascii="Times New Roman" w:hAnsi="Times New Roman"/>
              </w:rPr>
              <w:t xml:space="preserve">Etická stratégia podniku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5A2A76" w:rsidP="005A2A76">
            <w:pPr>
              <w:pStyle w:val="Vchodzie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Mgr. B. Kňažko</w:t>
            </w:r>
            <w:r w:rsidRPr="00E163E6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F06CC1" w:rsidTr="00F06CC1">
        <w:trPr>
          <w:trHeight w:val="445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51E67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23.10.</w:t>
            </w:r>
            <w:r w:rsidR="00F06CC1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8D3254" w:rsidP="008D3254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502975">
              <w:rPr>
                <w:rFonts w:ascii="Times New Roman" w:hAnsi="Times New Roman"/>
              </w:rPr>
              <w:t xml:space="preserve">Etické poradenstvo pre osoby znevýhodnené na trhu práce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8D3254">
            <w:pPr>
              <w:pStyle w:val="Vchodzie"/>
              <w:rPr>
                <w:rFonts w:ascii="Times New Roman" w:hAnsi="Times New Roman"/>
                <w:color w:val="000000"/>
                <w:lang w:eastAsia="en-US"/>
              </w:rPr>
            </w:pPr>
            <w:r w:rsidRPr="006E75B9">
              <w:rPr>
                <w:rFonts w:ascii="Times New Roman" w:hAnsi="Times New Roman"/>
              </w:rPr>
              <w:t>Mgr. P</w:t>
            </w:r>
            <w:r>
              <w:rPr>
                <w:rFonts w:ascii="Times New Roman" w:hAnsi="Times New Roman"/>
              </w:rPr>
              <w:t xml:space="preserve">. </w:t>
            </w:r>
            <w:r w:rsidRPr="006E75B9">
              <w:rPr>
                <w:rFonts w:ascii="Times New Roman" w:hAnsi="Times New Roman"/>
              </w:rPr>
              <w:t>Kocina, PhD., LL.M.  </w:t>
            </w:r>
          </w:p>
        </w:tc>
      </w:tr>
      <w:tr w:rsidR="00F06CC1" w:rsidTr="00F06CC1">
        <w:trPr>
          <w:trHeight w:val="445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51E67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6.11.</w:t>
            </w:r>
            <w:r w:rsidR="00F06CC1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3254" w:rsidRDefault="008D3254" w:rsidP="008D3254">
            <w:pPr>
              <w:pStyle w:val="Vchodzie"/>
              <w:rPr>
                <w:rFonts w:ascii="Times New Roman" w:hAnsi="Times New Roman"/>
              </w:rPr>
            </w:pPr>
            <w:r w:rsidRPr="00502975">
              <w:rPr>
                <w:rFonts w:ascii="Times New Roman" w:hAnsi="Times New Roman"/>
              </w:rPr>
              <w:t>Sociológia práce</w:t>
            </w:r>
          </w:p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8D3254" w:rsidP="008D3254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502975">
              <w:rPr>
                <w:rFonts w:ascii="Times New Roman" w:hAnsi="Times New Roman"/>
                <w:color w:val="000000"/>
                <w:lang w:eastAsia="en-US"/>
              </w:rPr>
              <w:t>PhDr. A. Lesková, PhD.</w:t>
            </w:r>
          </w:p>
        </w:tc>
      </w:tr>
      <w:tr w:rsidR="00F06CC1" w:rsidTr="00F06CC1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51E67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13.11.</w:t>
            </w:r>
            <w:r w:rsidR="00F06CC1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8D3254" w:rsidP="008D3254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502975">
              <w:rPr>
                <w:rFonts w:ascii="Times New Roman" w:hAnsi="Times New Roman"/>
              </w:rPr>
              <w:t>Kapitoly zo sociálnej etiky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B24A6E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>Mgr. V. Zozuľaková, PhD.</w:t>
            </w:r>
            <w:bookmarkStart w:id="0" w:name="_GoBack"/>
            <w:bookmarkEnd w:id="0"/>
          </w:p>
        </w:tc>
      </w:tr>
      <w:tr w:rsidR="0040182D" w:rsidTr="00F06CC1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82D" w:rsidRDefault="0040182D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82D" w:rsidRDefault="0040182D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Priebežne počas semestra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82D" w:rsidRDefault="0040182D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82D" w:rsidRPr="00502975" w:rsidRDefault="0040182D" w:rsidP="0040182D">
            <w:pPr>
              <w:pStyle w:val="Vchodzie"/>
              <w:rPr>
                <w:rFonts w:ascii="Times New Roman" w:hAnsi="Times New Roman"/>
              </w:rPr>
            </w:pPr>
            <w:r w:rsidRPr="00502975">
              <w:rPr>
                <w:rFonts w:ascii="Times New Roman" w:hAnsi="Times New Roman"/>
              </w:rPr>
              <w:t>Odborná prax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182D" w:rsidRDefault="0040182D">
            <w:pPr>
              <w:pStyle w:val="Vchodzie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Individuálne konzultácie s </w:t>
            </w:r>
            <w:r w:rsidRPr="00502975">
              <w:rPr>
                <w:rFonts w:ascii="Times New Roman" w:hAnsi="Times New Roman"/>
                <w:lang w:eastAsia="en-US"/>
              </w:rPr>
              <w:t>Mgr. A. Michalík</w:t>
            </w:r>
            <w:r>
              <w:rPr>
                <w:rFonts w:ascii="Times New Roman" w:hAnsi="Times New Roman"/>
                <w:lang w:eastAsia="en-US"/>
              </w:rPr>
              <w:t>om</w:t>
            </w:r>
            <w:r w:rsidRPr="00502975">
              <w:rPr>
                <w:rFonts w:ascii="Times New Roman" w:hAnsi="Times New Roman"/>
                <w:lang w:eastAsia="en-US"/>
              </w:rPr>
              <w:t>, PhD.</w:t>
            </w:r>
          </w:p>
        </w:tc>
      </w:tr>
      <w:tr w:rsidR="00F06CC1" w:rsidTr="00F06CC1">
        <w:trPr>
          <w:trHeight w:val="460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6D68F5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11.12.</w:t>
            </w:r>
            <w:r w:rsidR="00F06CC1">
              <w:rPr>
                <w:rFonts w:ascii="Times New Roman" w:hAnsi="Times New Roman"/>
                <w:lang w:eastAsia="en-US"/>
              </w:rPr>
              <w:t>2021</w:t>
            </w:r>
          </w:p>
          <w:p w:rsidR="00682645" w:rsidRDefault="00682645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15.1.2022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Termín na skúšky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</w:tr>
    </w:tbl>
    <w:p w:rsidR="00F06CC1" w:rsidRDefault="00F06CC1" w:rsidP="00F06CC1"/>
    <w:p w:rsidR="00F06CC1" w:rsidRDefault="00F06CC1" w:rsidP="00F06CC1"/>
    <w:p w:rsidR="00F06CC1" w:rsidRDefault="00F06CC1" w:rsidP="00F06CC1"/>
    <w:p w:rsidR="00057E0A" w:rsidRDefault="00057E0A" w:rsidP="00F06CC1"/>
    <w:p w:rsidR="00057E0A" w:rsidRDefault="00057E0A" w:rsidP="00F06CC1"/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892"/>
        <w:gridCol w:w="522"/>
        <w:gridCol w:w="236"/>
        <w:gridCol w:w="3002"/>
        <w:gridCol w:w="2894"/>
      </w:tblGrid>
      <w:tr w:rsidR="00057E0A" w:rsidTr="00103AEB">
        <w:trPr>
          <w:trHeight w:val="682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0A" w:rsidRDefault="00057E0A" w:rsidP="00103AEB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Názov študijného programu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0A" w:rsidRDefault="00057E0A" w:rsidP="00103AEB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Aplikovaná etika- etika riadenia ľudí a práce</w:t>
            </w:r>
          </w:p>
          <w:p w:rsidR="00057E0A" w:rsidRDefault="00057E0A" w:rsidP="00103AEB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(detašované pracovisko Martin)</w:t>
            </w:r>
          </w:p>
        </w:tc>
      </w:tr>
      <w:tr w:rsidR="00057E0A" w:rsidTr="00103AEB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0A" w:rsidRDefault="00057E0A" w:rsidP="00103AEB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Stupeň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0A" w:rsidRDefault="00057E0A" w:rsidP="00103AEB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bakalársky</w:t>
            </w:r>
          </w:p>
        </w:tc>
      </w:tr>
      <w:tr w:rsidR="00057E0A" w:rsidTr="00103AEB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0A" w:rsidRDefault="00057E0A" w:rsidP="00103AEB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Akademický rok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0A" w:rsidRDefault="00057E0A" w:rsidP="00103AEB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2021/2022</w:t>
            </w:r>
          </w:p>
        </w:tc>
      </w:tr>
      <w:tr w:rsidR="00057E0A" w:rsidTr="00103AEB">
        <w:trPr>
          <w:trHeight w:val="53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0A" w:rsidRDefault="00057E0A" w:rsidP="00103AEB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Ročník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0A" w:rsidRDefault="00057E0A" w:rsidP="00103AEB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3. </w:t>
            </w:r>
          </w:p>
        </w:tc>
      </w:tr>
      <w:tr w:rsidR="00057E0A" w:rsidTr="00103AEB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0A" w:rsidRDefault="00057E0A" w:rsidP="00103AEB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Semester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0A" w:rsidRDefault="00057E0A" w:rsidP="00103AEB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 xml:space="preserve">zimný </w:t>
            </w:r>
          </w:p>
        </w:tc>
      </w:tr>
      <w:tr w:rsidR="00057E0A" w:rsidTr="00103AEB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0A" w:rsidRDefault="00057E0A" w:rsidP="00103AEB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Rozvrhár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0A" w:rsidRDefault="00057E0A" w:rsidP="00103AEB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PhDr. Andrea Lesková, PhD.</w:t>
            </w:r>
          </w:p>
        </w:tc>
      </w:tr>
      <w:tr w:rsidR="00057E0A" w:rsidTr="00103AEB">
        <w:trPr>
          <w:trHeight w:val="1215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0A" w:rsidRDefault="00057E0A" w:rsidP="00103AEB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Dátum výučby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0A" w:rsidRDefault="00057E0A" w:rsidP="00103AEB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Čas </w:t>
            </w:r>
          </w:p>
          <w:p w:rsidR="00057E0A" w:rsidRDefault="00057E0A" w:rsidP="00103AEB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0A" w:rsidRDefault="00057E0A" w:rsidP="00103AEB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0A" w:rsidRDefault="00057E0A" w:rsidP="00103AEB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Predmet </w:t>
            </w:r>
          </w:p>
          <w:p w:rsidR="00057E0A" w:rsidRDefault="00057E0A" w:rsidP="00103AEB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0A" w:rsidRDefault="00057E0A" w:rsidP="00103AEB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Vyučujúci </w:t>
            </w:r>
          </w:p>
          <w:p w:rsidR="00057E0A" w:rsidRDefault="00057E0A" w:rsidP="00103AEB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57E0A" w:rsidTr="00103AEB">
        <w:trPr>
          <w:trHeight w:val="727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0A" w:rsidRDefault="0015089C" w:rsidP="00103AEB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25.9.</w:t>
            </w:r>
            <w:r w:rsidR="00057E0A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0A" w:rsidRDefault="00057E0A" w:rsidP="00103AEB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0A" w:rsidRDefault="00057E0A" w:rsidP="00103AEB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0A" w:rsidRDefault="004A112F" w:rsidP="00103AEB">
            <w:pPr>
              <w:pStyle w:val="Vchodzie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Profesijná etika a etické kódexy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0A" w:rsidRDefault="004A112F" w:rsidP="00103AEB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Prof. PhDr. C. Diatka, CSc.</w:t>
            </w:r>
          </w:p>
        </w:tc>
      </w:tr>
      <w:tr w:rsidR="00057E0A" w:rsidTr="00103AEB">
        <w:trPr>
          <w:trHeight w:val="460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0A" w:rsidRDefault="008A70E5" w:rsidP="00103AEB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  <w:r w:rsidR="0015089C">
              <w:rPr>
                <w:rFonts w:ascii="Times New Roman" w:hAnsi="Times New Roman"/>
                <w:lang w:eastAsia="en-US"/>
              </w:rPr>
              <w:t>.10.</w:t>
            </w:r>
            <w:r w:rsidR="00057E0A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0A" w:rsidRDefault="00057E0A" w:rsidP="00103AEB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0A" w:rsidRDefault="00057E0A" w:rsidP="00103AEB">
            <w:pPr>
              <w:pStyle w:val="Vchodzie"/>
              <w:rPr>
                <w:rFonts w:ascii="Times New Roman" w:hAnsi="Times New Roman"/>
                <w:lang w:eastAsia="cs-CZ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DCC" w:rsidRDefault="00274DCC" w:rsidP="00274DCC">
            <w:pPr>
              <w:pStyle w:val="Vchodzie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Súčasné etické teórie</w:t>
            </w:r>
          </w:p>
          <w:p w:rsidR="00057E0A" w:rsidRDefault="00057E0A" w:rsidP="00103AEB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0A" w:rsidRDefault="00274DCC" w:rsidP="00274DCC">
            <w:pPr>
              <w:pStyle w:val="Vchodzie"/>
              <w:rPr>
                <w:rFonts w:ascii="Times New Roman" w:hAnsi="Times New Roman"/>
                <w:lang w:eastAsia="cs-CZ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Mgr. C. Turčan, PhD.</w:t>
            </w:r>
          </w:p>
        </w:tc>
      </w:tr>
      <w:tr w:rsidR="00057E0A" w:rsidTr="00103AEB">
        <w:trPr>
          <w:trHeight w:val="445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0A" w:rsidRDefault="00F51E67" w:rsidP="00103AEB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16.10.</w:t>
            </w:r>
            <w:r w:rsidR="00057E0A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0A" w:rsidRDefault="006D68F5" w:rsidP="00103AEB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</w:t>
            </w:r>
            <w:r w:rsidR="00057E0A">
              <w:rPr>
                <w:rFonts w:ascii="Times New Roman" w:hAnsi="Times New Roman"/>
                <w:lang w:eastAsia="en-US"/>
              </w:rPr>
              <w:t>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0A" w:rsidRDefault="00057E0A" w:rsidP="00103AEB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0A" w:rsidRDefault="006A69D1" w:rsidP="006A69D1">
            <w:pPr>
              <w:pStyle w:val="Vchodzie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Profesijná etika manažéra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0A" w:rsidRDefault="005A4D4C" w:rsidP="006A69D1">
            <w:pPr>
              <w:pStyle w:val="Vchodzie"/>
              <w:rPr>
                <w:rFonts w:ascii="Times New Roman" w:hAnsi="Times New Roman"/>
                <w:color w:val="000000"/>
                <w:lang w:eastAsia="en-US"/>
              </w:rPr>
            </w:pPr>
            <w:r w:rsidRPr="006E75B9">
              <w:rPr>
                <w:rFonts w:ascii="Times New Roman" w:hAnsi="Times New Roman"/>
              </w:rPr>
              <w:t>Mgr. P</w:t>
            </w:r>
            <w:r>
              <w:rPr>
                <w:rFonts w:ascii="Times New Roman" w:hAnsi="Times New Roman"/>
              </w:rPr>
              <w:t xml:space="preserve">. </w:t>
            </w:r>
            <w:r w:rsidRPr="006E75B9">
              <w:rPr>
                <w:rFonts w:ascii="Times New Roman" w:hAnsi="Times New Roman"/>
              </w:rPr>
              <w:t>Kocina, PhD., LL.M.  </w:t>
            </w:r>
          </w:p>
        </w:tc>
      </w:tr>
      <w:tr w:rsidR="00057E0A" w:rsidTr="00103AEB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0A" w:rsidRDefault="00F51E67" w:rsidP="00103AEB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23.10.</w:t>
            </w:r>
            <w:r w:rsidR="00057E0A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0A" w:rsidRDefault="00057E0A" w:rsidP="00103AEB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0A" w:rsidRDefault="00057E0A" w:rsidP="00103AEB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0A" w:rsidRDefault="00C96F46" w:rsidP="00C96F46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Etický a sociálny audit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0A" w:rsidRDefault="00C96F46" w:rsidP="00C96F46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cs-CZ"/>
              </w:rPr>
              <w:t>Mgr. L. Šebíková, PhD.</w:t>
            </w:r>
          </w:p>
        </w:tc>
      </w:tr>
      <w:tr w:rsidR="00057E0A" w:rsidTr="00103AEB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0A" w:rsidRDefault="00F51E67" w:rsidP="00103AEB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6.11.</w:t>
            </w:r>
            <w:r w:rsidR="00057E0A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0A" w:rsidRDefault="00057E0A" w:rsidP="00103AEB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0A" w:rsidRDefault="00057E0A" w:rsidP="00103AEB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F46" w:rsidRDefault="00C96F46" w:rsidP="00C96F46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Etika a diskriminácia na pracovisku</w:t>
            </w:r>
          </w:p>
          <w:p w:rsidR="00057E0A" w:rsidRDefault="00057E0A" w:rsidP="00274DCC">
            <w:pPr>
              <w:pStyle w:val="Vchodzie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0A" w:rsidRDefault="00C96F46" w:rsidP="00103AEB">
            <w:pPr>
              <w:pStyle w:val="Vchodzie"/>
              <w:rPr>
                <w:rFonts w:ascii="Times New Roman" w:hAnsi="Times New Roman"/>
                <w:color w:val="000000"/>
                <w:lang w:eastAsia="en-US"/>
              </w:rPr>
            </w:pPr>
            <w:r w:rsidRPr="006E75B9">
              <w:rPr>
                <w:rFonts w:ascii="Times New Roman" w:hAnsi="Times New Roman"/>
              </w:rPr>
              <w:t>Mgr. P</w:t>
            </w:r>
            <w:r>
              <w:rPr>
                <w:rFonts w:ascii="Times New Roman" w:hAnsi="Times New Roman"/>
              </w:rPr>
              <w:t xml:space="preserve">. </w:t>
            </w:r>
            <w:r w:rsidRPr="006E75B9">
              <w:rPr>
                <w:rFonts w:ascii="Times New Roman" w:hAnsi="Times New Roman"/>
              </w:rPr>
              <w:t>Kocina, PhD., LL.M.  </w:t>
            </w:r>
          </w:p>
        </w:tc>
      </w:tr>
      <w:tr w:rsidR="00057E0A" w:rsidTr="00103AEB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0A" w:rsidRDefault="00465B92" w:rsidP="00103AEB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F51E67">
              <w:rPr>
                <w:rFonts w:ascii="Times New Roman" w:hAnsi="Times New Roman"/>
                <w:lang w:eastAsia="en-US"/>
              </w:rPr>
              <w:t>.11.</w:t>
            </w:r>
            <w:r w:rsidR="00057E0A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0A" w:rsidRDefault="00057E0A" w:rsidP="00103AEB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0A" w:rsidRDefault="00057E0A" w:rsidP="00103AEB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0A" w:rsidRDefault="004A112F" w:rsidP="00103AEB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Nezamestnanosť ako etický problém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0A" w:rsidRDefault="004A112F" w:rsidP="00103AEB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Mgr. C. Turčan, PhD.</w:t>
            </w:r>
          </w:p>
        </w:tc>
      </w:tr>
      <w:tr w:rsidR="00057E0A" w:rsidTr="00103AEB">
        <w:trPr>
          <w:trHeight w:val="460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0A" w:rsidRDefault="006D68F5" w:rsidP="00103AEB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11.12.</w:t>
            </w:r>
            <w:r w:rsidR="00057E0A">
              <w:rPr>
                <w:rFonts w:ascii="Times New Roman" w:hAnsi="Times New Roman"/>
                <w:lang w:eastAsia="en-US"/>
              </w:rPr>
              <w:t>2021</w:t>
            </w:r>
          </w:p>
          <w:p w:rsidR="00682645" w:rsidRDefault="00682645" w:rsidP="00103AEB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15.1.2022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0A" w:rsidRDefault="00057E0A" w:rsidP="00103AEB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0A" w:rsidRDefault="00057E0A" w:rsidP="00103AEB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0A" w:rsidRDefault="00057E0A" w:rsidP="00103AEB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Termín na skúšky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E0A" w:rsidRDefault="00057E0A" w:rsidP="00103AEB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</w:tr>
    </w:tbl>
    <w:p w:rsidR="00057E0A" w:rsidRDefault="00057E0A" w:rsidP="00057E0A"/>
    <w:p w:rsidR="00057E0A" w:rsidRDefault="00057E0A" w:rsidP="00057E0A"/>
    <w:p w:rsidR="007E4EE0" w:rsidRDefault="007E4EE0" w:rsidP="00057E0A"/>
    <w:p w:rsidR="007E4EE0" w:rsidRDefault="007E4EE0" w:rsidP="00057E0A"/>
    <w:p w:rsidR="007E4EE0" w:rsidRDefault="007E4EE0" w:rsidP="00057E0A"/>
    <w:p w:rsidR="00F06CC1" w:rsidRDefault="00F06CC1" w:rsidP="00F06CC1"/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892"/>
        <w:gridCol w:w="522"/>
        <w:gridCol w:w="236"/>
        <w:gridCol w:w="3005"/>
        <w:gridCol w:w="2891"/>
      </w:tblGrid>
      <w:tr w:rsidR="00F06CC1" w:rsidTr="00F06CC1">
        <w:trPr>
          <w:trHeight w:val="682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Názov študijného programu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snapToGrid w:val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Aplikovaná etika- etika riadenia ľudí a práce</w:t>
            </w:r>
          </w:p>
          <w:p w:rsidR="00F06CC1" w:rsidRDefault="00F06CC1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(detašované pracovisko Martin)</w:t>
            </w:r>
          </w:p>
        </w:tc>
      </w:tr>
      <w:tr w:rsidR="00F06CC1" w:rsidTr="00F06CC1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Stupeň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bakalársky</w:t>
            </w:r>
          </w:p>
        </w:tc>
      </w:tr>
      <w:tr w:rsidR="00F06CC1" w:rsidTr="00F06CC1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Akademický rok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7A7ABA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2021/2022</w:t>
            </w:r>
          </w:p>
        </w:tc>
      </w:tr>
      <w:tr w:rsidR="00F06CC1" w:rsidTr="00F06CC1">
        <w:trPr>
          <w:trHeight w:val="53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Ročník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7A7ABA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  <w:r w:rsidR="00F06CC1">
              <w:rPr>
                <w:rFonts w:ascii="Times New Roman" w:hAnsi="Times New Roman"/>
                <w:b/>
                <w:lang w:eastAsia="en-US"/>
              </w:rPr>
              <w:t xml:space="preserve">. </w:t>
            </w:r>
          </w:p>
        </w:tc>
      </w:tr>
      <w:tr w:rsidR="00F06CC1" w:rsidTr="00F06CC1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Semester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7A7ABA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zim</w:t>
            </w:r>
            <w:r w:rsidR="00F06CC1">
              <w:rPr>
                <w:rFonts w:ascii="Times New Roman" w:hAnsi="Times New Roman"/>
                <w:b/>
                <w:lang w:eastAsia="en-US"/>
              </w:rPr>
              <w:t xml:space="preserve">ný </w:t>
            </w:r>
          </w:p>
        </w:tc>
      </w:tr>
      <w:tr w:rsidR="00F06CC1" w:rsidTr="00F06CC1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Rozvrhár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PhDr. Andrea Lesková, PhD.</w:t>
            </w:r>
          </w:p>
        </w:tc>
      </w:tr>
      <w:tr w:rsidR="00F06CC1" w:rsidTr="00F06CC1">
        <w:trPr>
          <w:trHeight w:val="1200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Dátum výučby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F06CC1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Čas </w:t>
            </w:r>
          </w:p>
          <w:p w:rsidR="00F06CC1" w:rsidRDefault="00F06CC1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F06CC1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F06CC1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Predmet </w:t>
            </w:r>
          </w:p>
          <w:p w:rsidR="00F06CC1" w:rsidRDefault="00F06CC1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F06CC1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Vyučujúci </w:t>
            </w:r>
          </w:p>
          <w:p w:rsidR="00F06CC1" w:rsidRDefault="00F06CC1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06CC1" w:rsidTr="00F06CC1">
        <w:trPr>
          <w:trHeight w:val="658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15089C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25.9.</w:t>
            </w:r>
            <w:r w:rsidR="00F06CC1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7E0A" w:rsidRDefault="00274DCC" w:rsidP="00274DCC">
            <w:pPr>
              <w:pStyle w:val="Vchodzie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Etika práce 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274DCC" w:rsidP="00274DCC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Mgr. C. Turčan, PhD.</w:t>
            </w:r>
          </w:p>
        </w:tc>
      </w:tr>
      <w:tr w:rsidR="00F06CC1" w:rsidTr="00F06CC1">
        <w:trPr>
          <w:trHeight w:val="658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8A70E5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  <w:r w:rsidR="0015089C">
              <w:rPr>
                <w:rFonts w:ascii="Times New Roman" w:hAnsi="Times New Roman"/>
                <w:lang w:eastAsia="en-US"/>
              </w:rPr>
              <w:t>.10.</w:t>
            </w:r>
            <w:r w:rsidR="00F06CC1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68F5" w:rsidRPr="000E0506" w:rsidRDefault="006D68F5" w:rsidP="006D68F5">
            <w:pPr>
              <w:pStyle w:val="Vchodzi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Výskumné metódy v etike </w:t>
            </w:r>
          </w:p>
          <w:p w:rsidR="00057E0A" w:rsidRDefault="00057E0A">
            <w:pPr>
              <w:pStyle w:val="Vchodzie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PhDr. A. Lesková, PhD.</w:t>
            </w:r>
          </w:p>
        </w:tc>
      </w:tr>
      <w:tr w:rsidR="00F06CC1" w:rsidTr="00F06CC1">
        <w:trPr>
          <w:trHeight w:val="658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51E67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16.10.</w:t>
            </w:r>
            <w:r w:rsidR="00F06CC1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6D68F5" w:rsidP="00020DA1">
            <w:pPr>
              <w:pStyle w:val="Vchodzie"/>
              <w:spacing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Etické aspekty hodnotenia pracovníkov 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01443B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cs-CZ"/>
              </w:rPr>
              <w:t>Doc. PaedDr. I. Lomnický, PhD.</w:t>
            </w:r>
          </w:p>
        </w:tc>
      </w:tr>
      <w:tr w:rsidR="00F06CC1" w:rsidTr="00F06CC1">
        <w:trPr>
          <w:trHeight w:val="658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51E67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23.10.</w:t>
            </w:r>
            <w:r w:rsidR="00F06CC1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C96F46" w:rsidP="00C96F46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Firemná kultúra a etika 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C96F46" w:rsidP="00C96F46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Mgr. C. Turčan, PhD.</w:t>
            </w:r>
          </w:p>
        </w:tc>
      </w:tr>
      <w:tr w:rsidR="00F06CC1" w:rsidTr="00F06CC1">
        <w:trPr>
          <w:trHeight w:val="658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51E67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6.11.</w:t>
            </w:r>
            <w:r w:rsidR="00F06CC1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235F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</w:t>
            </w:r>
            <w:r w:rsidR="009B235F">
              <w:rPr>
                <w:rFonts w:ascii="Times New Roman" w:hAnsi="Times New Roman"/>
                <w:lang w:eastAsia="en-US"/>
              </w:rPr>
              <w:t>11.00</w:t>
            </w:r>
          </w:p>
          <w:p w:rsidR="00F06CC1" w:rsidRDefault="009B235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11.00-</w:t>
            </w:r>
            <w:r w:rsidR="00F06CC1">
              <w:rPr>
                <w:rFonts w:ascii="Times New Roman" w:hAnsi="Times New Roman"/>
                <w:lang w:eastAsia="en-US"/>
              </w:rPr>
              <w:t>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B15" w:rsidRDefault="00664B15" w:rsidP="00664B15">
            <w:pPr>
              <w:pStyle w:val="Vchodzie"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Personalistika</w:t>
            </w:r>
          </w:p>
          <w:p w:rsidR="00F06CC1" w:rsidRDefault="00664B15" w:rsidP="00664B15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Spoločenská etiketa 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664B15" w:rsidP="00664B15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AB34D9">
              <w:rPr>
                <w:rFonts w:ascii="Times New Roman" w:hAnsi="Times New Roman"/>
                <w:lang w:eastAsia="cs-CZ"/>
              </w:rPr>
              <w:t>Mgr. L.</w:t>
            </w:r>
            <w:r>
              <w:rPr>
                <w:rFonts w:ascii="Times New Roman" w:hAnsi="Times New Roman"/>
                <w:lang w:eastAsia="cs-CZ"/>
              </w:rPr>
              <w:t xml:space="preserve"> </w:t>
            </w:r>
            <w:r w:rsidRPr="00AB34D9">
              <w:rPr>
                <w:rFonts w:ascii="Times New Roman" w:hAnsi="Times New Roman"/>
                <w:lang w:eastAsia="cs-CZ"/>
              </w:rPr>
              <w:t>Šebíková, PhD.</w:t>
            </w:r>
          </w:p>
        </w:tc>
      </w:tr>
      <w:tr w:rsidR="00F06CC1" w:rsidTr="00F06CC1">
        <w:trPr>
          <w:trHeight w:val="658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51E67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13.11.</w:t>
            </w:r>
            <w:r w:rsidR="00F06CC1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465B92" w:rsidP="00465B92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Sexuálna etika 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465B92" w:rsidP="00465B92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Mgr. B. Kňažko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</w:p>
        </w:tc>
      </w:tr>
      <w:tr w:rsidR="006D68F5" w:rsidTr="00F06CC1">
        <w:trPr>
          <w:trHeight w:val="658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8F5" w:rsidRDefault="006D68F5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20.11.2021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8F5" w:rsidRDefault="009B235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</w:t>
            </w:r>
            <w:r w:rsidR="006D68F5">
              <w:rPr>
                <w:rFonts w:ascii="Times New Roman" w:hAnsi="Times New Roman"/>
                <w:lang w:eastAsia="en-US"/>
              </w:rPr>
              <w:t>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8F5" w:rsidRDefault="006D68F5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8F5" w:rsidRDefault="00465B92" w:rsidP="006D68F5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Teórie morálneho rozhodovania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68F5" w:rsidRDefault="00465B92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Mgr. P. Kocina, PhD., LL.M.  </w:t>
            </w:r>
          </w:p>
        </w:tc>
      </w:tr>
      <w:tr w:rsidR="00F06CC1" w:rsidTr="00F06CC1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6D68F5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11.12.</w:t>
            </w:r>
            <w:r w:rsidR="00F06CC1">
              <w:rPr>
                <w:rFonts w:ascii="Times New Roman" w:hAnsi="Times New Roman"/>
                <w:lang w:eastAsia="en-US"/>
              </w:rPr>
              <w:t>2021</w:t>
            </w:r>
          </w:p>
          <w:p w:rsidR="00682645" w:rsidRDefault="00682645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15.1.2022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Termín na skúšky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</w:tr>
    </w:tbl>
    <w:p w:rsidR="00F06CC1" w:rsidRDefault="00F06CC1" w:rsidP="00F06CC1"/>
    <w:p w:rsidR="00F06CC1" w:rsidRDefault="00F06CC1" w:rsidP="00F06CC1"/>
    <w:p w:rsidR="00F06CC1" w:rsidRDefault="00F06CC1" w:rsidP="00F06CC1"/>
    <w:p w:rsidR="00F06CC1" w:rsidRDefault="00F06CC1" w:rsidP="00F06CC1"/>
    <w:p w:rsidR="00F06CC1" w:rsidRDefault="00F06CC1" w:rsidP="00F06CC1"/>
    <w:p w:rsidR="00F06CC1" w:rsidRDefault="00F06CC1" w:rsidP="00F06CC1"/>
    <w:p w:rsidR="00F06CC1" w:rsidRDefault="00F06CC1" w:rsidP="00F06CC1"/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15"/>
        <w:gridCol w:w="892"/>
        <w:gridCol w:w="522"/>
        <w:gridCol w:w="236"/>
        <w:gridCol w:w="3005"/>
        <w:gridCol w:w="2891"/>
      </w:tblGrid>
      <w:tr w:rsidR="00F06CC1" w:rsidTr="00F06CC1">
        <w:trPr>
          <w:trHeight w:val="682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Názov študijného programu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Aplikovaná etika- etická expertíza a etické poradenstvo</w:t>
            </w:r>
          </w:p>
          <w:p w:rsidR="00F06CC1" w:rsidRDefault="00F06CC1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(detašované pracovisko Martin)</w:t>
            </w:r>
          </w:p>
        </w:tc>
      </w:tr>
      <w:tr w:rsidR="00F06CC1" w:rsidTr="00F06CC1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Stupeň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magisterský</w:t>
            </w:r>
          </w:p>
        </w:tc>
      </w:tr>
      <w:tr w:rsidR="00F06CC1" w:rsidTr="00F06CC1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Akademický rok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524D68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2021/202</w:t>
            </w:r>
            <w:r w:rsidR="005C110C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</w:tr>
      <w:tr w:rsidR="00F06CC1" w:rsidTr="00F06CC1">
        <w:trPr>
          <w:trHeight w:val="53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Ročník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524D68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2</w:t>
            </w:r>
            <w:r w:rsidR="00F06CC1">
              <w:rPr>
                <w:rFonts w:ascii="Times New Roman" w:hAnsi="Times New Roman"/>
                <w:b/>
                <w:lang w:eastAsia="en-US"/>
              </w:rPr>
              <w:t xml:space="preserve">. </w:t>
            </w:r>
          </w:p>
        </w:tc>
      </w:tr>
      <w:tr w:rsidR="00F06CC1" w:rsidTr="00F06CC1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Semester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524D68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zim</w:t>
            </w:r>
            <w:r w:rsidR="00F06CC1">
              <w:rPr>
                <w:rFonts w:ascii="Times New Roman" w:hAnsi="Times New Roman"/>
                <w:b/>
                <w:lang w:eastAsia="en-US"/>
              </w:rPr>
              <w:t>ný</w:t>
            </w:r>
          </w:p>
        </w:tc>
      </w:tr>
      <w:tr w:rsidR="00F06CC1" w:rsidTr="00F06CC1">
        <w:trPr>
          <w:trHeight w:val="504"/>
        </w:trPr>
        <w:tc>
          <w:tcPr>
            <w:tcW w:w="24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Rozvrhár</w:t>
            </w:r>
          </w:p>
        </w:tc>
        <w:tc>
          <w:tcPr>
            <w:tcW w:w="6654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PhDr. Andrea Lesková, PhD.</w:t>
            </w:r>
          </w:p>
        </w:tc>
      </w:tr>
      <w:tr w:rsidR="00F06CC1" w:rsidTr="00F06CC1">
        <w:trPr>
          <w:trHeight w:val="1181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Dátum výučby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F06CC1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Čas </w:t>
            </w:r>
          </w:p>
          <w:p w:rsidR="00F06CC1" w:rsidRDefault="00F06CC1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F06CC1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F06CC1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Predmet </w:t>
            </w:r>
          </w:p>
          <w:p w:rsidR="00F06CC1" w:rsidRDefault="00F06CC1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F06CC1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Vyučujúci </w:t>
            </w:r>
          </w:p>
          <w:p w:rsidR="00F06CC1" w:rsidRDefault="00F06CC1">
            <w:pPr>
              <w:pStyle w:val="Vchodzi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F06CC1" w:rsidTr="00F06CC1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15089C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25.9.</w:t>
            </w:r>
            <w:r w:rsidR="00F06CC1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5C110C" w:rsidP="005C110C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</w:t>
            </w:r>
            <w:r w:rsidR="00F06CC1">
              <w:rPr>
                <w:rFonts w:ascii="Times New Roman" w:hAnsi="Times New Roman"/>
                <w:lang w:eastAsia="en-US"/>
              </w:rPr>
              <w:t>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E6F34" w:rsidP="00FE6F34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Etické poradenstvo v riadení ľudských zdrojov 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01443B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Mgr. L. Šebíková, PhD.</w:t>
            </w:r>
          </w:p>
        </w:tc>
      </w:tr>
      <w:tr w:rsidR="00F06CC1" w:rsidTr="00F06CC1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8A70E5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  <w:r w:rsidR="0015089C">
              <w:rPr>
                <w:rFonts w:ascii="Times New Roman" w:hAnsi="Times New Roman"/>
                <w:lang w:eastAsia="en-US"/>
              </w:rPr>
              <w:t>.10.</w:t>
            </w:r>
            <w:r w:rsidR="00F06CC1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274DCC" w:rsidP="00274DCC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Sociálna a politická filozofia 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274DCC" w:rsidP="00B0299F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Doc. PhDr. J. Maximová, PhD.</w:t>
            </w:r>
          </w:p>
        </w:tc>
      </w:tr>
      <w:tr w:rsidR="00F06CC1" w:rsidTr="00F06CC1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51E67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lang w:eastAsia="en-US"/>
              </w:rPr>
              <w:t>16.10.</w:t>
            </w:r>
            <w:r w:rsidR="00F06CC1">
              <w:rPr>
                <w:rFonts w:ascii="Times New Roman" w:hAnsi="Times New Roman"/>
                <w:color w:val="000000" w:themeColor="text1"/>
                <w:lang w:eastAsia="en-US"/>
              </w:rPr>
              <w:t>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8.30-11.00</w:t>
            </w:r>
          </w:p>
          <w:p w:rsidR="00F06CC1" w:rsidRDefault="00F06CC1">
            <w:pPr>
              <w:pStyle w:val="Vchodzie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60D5" w:rsidRDefault="001360D5" w:rsidP="001360D5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Etické aspekty moci</w:t>
            </w:r>
          </w:p>
          <w:p w:rsidR="00F06CC1" w:rsidRDefault="001360D5" w:rsidP="001360D5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Textový seminár z etiky 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1360D5" w:rsidP="001360D5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Mgr. M. Debnár, PhD.</w:t>
            </w:r>
          </w:p>
        </w:tc>
      </w:tr>
      <w:tr w:rsidR="00F06CC1" w:rsidTr="00F06CC1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51E67">
            <w:pPr>
              <w:pStyle w:val="Vchodzie"/>
              <w:rPr>
                <w:rFonts w:ascii="Times New Roman" w:hAnsi="Times New Roman"/>
                <w:color w:val="FF000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23.10.</w:t>
            </w:r>
            <w:r w:rsidR="00F06CC1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110C" w:rsidRDefault="005C110C" w:rsidP="005C110C">
            <w:pPr>
              <w:pStyle w:val="Vchodzie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8.30-11.00</w:t>
            </w:r>
          </w:p>
          <w:p w:rsidR="00F06CC1" w:rsidRDefault="005C110C" w:rsidP="005C110C">
            <w:pPr>
              <w:pStyle w:val="Vchodzie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11.00-13.30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6F46" w:rsidRDefault="00C96F46" w:rsidP="00C96F46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Etika vedy</w:t>
            </w:r>
          </w:p>
          <w:p w:rsidR="00C96F46" w:rsidRPr="000E0506" w:rsidRDefault="00C96F46" w:rsidP="00C96F46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Kapitoly zo sociálno-etického poradenstva </w:t>
            </w:r>
          </w:p>
          <w:p w:rsidR="00F06CC1" w:rsidRDefault="00F06CC1" w:rsidP="0001443B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C96F46" w:rsidP="00C96F46">
            <w:pPr>
              <w:pStyle w:val="Vchodzie"/>
              <w:rPr>
                <w:rFonts w:ascii="Times New Roman" w:hAnsi="Times New Roman"/>
                <w:lang w:eastAsia="en-US"/>
              </w:rPr>
            </w:pPr>
            <w:r w:rsidRPr="007B055E">
              <w:rPr>
                <w:rFonts w:ascii="Times New Roman" w:hAnsi="Times New Roman"/>
              </w:rPr>
              <w:t>Mgr. A. Gogora, PhD.</w:t>
            </w:r>
          </w:p>
        </w:tc>
      </w:tr>
      <w:tr w:rsidR="00F06CC1" w:rsidTr="00F06CC1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51E67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6.11.</w:t>
            </w:r>
            <w:r w:rsidR="00F06CC1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C96F46" w:rsidP="00C96F46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Etika v procese globalizácie 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664B15" w:rsidP="00664B15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val="en-US" w:eastAsia="en-US"/>
              </w:rPr>
              <w:t>Mgr. A. Michalík, PhD.</w:t>
            </w:r>
          </w:p>
        </w:tc>
      </w:tr>
      <w:tr w:rsidR="00F06CC1" w:rsidTr="00F06CC1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51E67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13.11.</w:t>
            </w:r>
            <w:r w:rsidR="00F06CC1">
              <w:rPr>
                <w:rFonts w:ascii="Times New Roman" w:hAnsi="Times New Roman"/>
                <w:lang w:eastAsia="en-US"/>
              </w:rPr>
              <w:t>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783A95" w:rsidP="00783A95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 xml:space="preserve">Manažérska etika 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664B15" w:rsidP="00664B15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Doc. PhDr. J. Maximová, PhD.</w:t>
            </w:r>
          </w:p>
        </w:tc>
      </w:tr>
      <w:tr w:rsidR="0001443B" w:rsidTr="00F06CC1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43B" w:rsidRDefault="0001443B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20.11.2021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43B" w:rsidRDefault="0001443B">
            <w:pPr>
              <w:pStyle w:val="Vchodzie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8.30-13.30</w:t>
            </w: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43B" w:rsidRDefault="0001443B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43B" w:rsidRDefault="00783A95" w:rsidP="0001443B">
            <w:pPr>
              <w:pStyle w:val="Vchodzi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Sociálna a politická filozofia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443B" w:rsidRDefault="00FE6F34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Doc. PhDr. J. Maximová, PhD.</w:t>
            </w:r>
          </w:p>
        </w:tc>
      </w:tr>
      <w:tr w:rsidR="00F06CC1" w:rsidTr="00F06CC1">
        <w:trPr>
          <w:trHeight w:val="742"/>
        </w:trPr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53267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11.12.</w:t>
            </w:r>
            <w:r w:rsidR="00F06CC1">
              <w:rPr>
                <w:rFonts w:ascii="Times New Roman" w:hAnsi="Times New Roman"/>
                <w:lang w:eastAsia="en-US"/>
              </w:rPr>
              <w:t>2021</w:t>
            </w:r>
          </w:p>
          <w:p w:rsidR="00682645" w:rsidRDefault="00682645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15.1.2022</w:t>
            </w:r>
          </w:p>
        </w:tc>
        <w:tc>
          <w:tcPr>
            <w:tcW w:w="141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3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Termín na skúšky</w:t>
            </w:r>
          </w:p>
        </w:tc>
        <w:tc>
          <w:tcPr>
            <w:tcW w:w="28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CC1" w:rsidRDefault="00F06CC1">
            <w:pPr>
              <w:pStyle w:val="Vchodzie"/>
              <w:rPr>
                <w:rFonts w:ascii="Times New Roman" w:hAnsi="Times New Roman"/>
                <w:lang w:eastAsia="en-US"/>
              </w:rPr>
            </w:pPr>
          </w:p>
        </w:tc>
      </w:tr>
    </w:tbl>
    <w:p w:rsidR="00F06CC1" w:rsidRDefault="00F06CC1" w:rsidP="00F06CC1"/>
    <w:p w:rsidR="00F06CC1" w:rsidRDefault="00F06CC1" w:rsidP="00F06CC1"/>
    <w:p w:rsidR="00F06CC1" w:rsidRDefault="00F06CC1" w:rsidP="00F06CC1"/>
    <w:p w:rsidR="00F06CC1" w:rsidRDefault="00F06CC1" w:rsidP="00F06CC1"/>
    <w:p w:rsidR="00F06CC1" w:rsidRDefault="00F06CC1" w:rsidP="00F06CC1"/>
    <w:p w:rsidR="00F06CC1" w:rsidRDefault="00F06CC1" w:rsidP="00F06CC1"/>
    <w:p w:rsidR="00F06CC1" w:rsidRDefault="00F06CC1" w:rsidP="00F06CC1"/>
    <w:p w:rsidR="00F06CC1" w:rsidRDefault="00F06CC1" w:rsidP="00F06CC1"/>
    <w:p w:rsidR="00F06CC1" w:rsidRDefault="00F06CC1" w:rsidP="00F06CC1"/>
    <w:p w:rsidR="00F06CC1" w:rsidRDefault="00F06CC1" w:rsidP="00F06CC1"/>
    <w:p w:rsidR="00F06CC1" w:rsidRDefault="00F06CC1" w:rsidP="00F06CC1"/>
    <w:p w:rsidR="00F06CC1" w:rsidRDefault="00F06CC1" w:rsidP="00F06CC1"/>
    <w:p w:rsidR="00F06CC1" w:rsidRDefault="00F06CC1" w:rsidP="00F06CC1"/>
    <w:p w:rsidR="00F06CC1" w:rsidRDefault="00F06CC1" w:rsidP="00F06CC1"/>
    <w:p w:rsidR="00F06CC1" w:rsidRDefault="00F06CC1" w:rsidP="00F06CC1"/>
    <w:p w:rsidR="00D120A7" w:rsidRPr="00F06CC1" w:rsidRDefault="00D120A7" w:rsidP="00F06CC1"/>
    <w:sectPr w:rsidR="00D120A7" w:rsidRPr="00F0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D2"/>
    <w:rsid w:val="0001443B"/>
    <w:rsid w:val="00020DA1"/>
    <w:rsid w:val="00036609"/>
    <w:rsid w:val="00057E0A"/>
    <w:rsid w:val="001360D5"/>
    <w:rsid w:val="0015089C"/>
    <w:rsid w:val="00274DCC"/>
    <w:rsid w:val="00374035"/>
    <w:rsid w:val="0040182D"/>
    <w:rsid w:val="00465B92"/>
    <w:rsid w:val="004A112F"/>
    <w:rsid w:val="00524D68"/>
    <w:rsid w:val="00567ED2"/>
    <w:rsid w:val="0057449C"/>
    <w:rsid w:val="005A2A76"/>
    <w:rsid w:val="005A4D4C"/>
    <w:rsid w:val="005C110C"/>
    <w:rsid w:val="0060355F"/>
    <w:rsid w:val="00607732"/>
    <w:rsid w:val="006511CA"/>
    <w:rsid w:val="006516AE"/>
    <w:rsid w:val="00664B15"/>
    <w:rsid w:val="00682645"/>
    <w:rsid w:val="006A69D1"/>
    <w:rsid w:val="006D68F5"/>
    <w:rsid w:val="00783A95"/>
    <w:rsid w:val="007A7ABA"/>
    <w:rsid w:val="007E4EE0"/>
    <w:rsid w:val="008A70E5"/>
    <w:rsid w:val="008D3254"/>
    <w:rsid w:val="009B235F"/>
    <w:rsid w:val="00B0299F"/>
    <w:rsid w:val="00B24A6E"/>
    <w:rsid w:val="00C96F46"/>
    <w:rsid w:val="00D120A7"/>
    <w:rsid w:val="00D51FD5"/>
    <w:rsid w:val="00D86BEB"/>
    <w:rsid w:val="00D92BCF"/>
    <w:rsid w:val="00F06CC1"/>
    <w:rsid w:val="00F51E67"/>
    <w:rsid w:val="00F53267"/>
    <w:rsid w:val="00FE4483"/>
    <w:rsid w:val="00FE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43210E-1F35-4EE4-B791-509F84942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7ED2"/>
    <w:pPr>
      <w:spacing w:after="200" w:line="276" w:lineRule="auto"/>
    </w:pPr>
    <w:rPr>
      <w:rFonts w:asciiTheme="minorHAnsi" w:eastAsiaTheme="minorEastAsia" w:hAnsiTheme="minorHAnsi"/>
      <w:sz w:val="2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ýchodzie"/>
    <w:rsid w:val="00567ED2"/>
    <w:pPr>
      <w:tabs>
        <w:tab w:val="left" w:pos="708"/>
      </w:tabs>
      <w:suppressAutoHyphens/>
      <w:spacing w:after="200" w:line="276" w:lineRule="atLeast"/>
    </w:pPr>
    <w:rPr>
      <w:rFonts w:ascii="Calibri" w:eastAsia="Calibri" w:hAnsi="Calibri" w:cs="Times New Roman"/>
      <w:szCs w:val="24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ukf</dc:creator>
  <cp:keywords/>
  <dc:description/>
  <cp:lastModifiedBy>FF UKF</cp:lastModifiedBy>
  <cp:revision>5</cp:revision>
  <dcterms:created xsi:type="dcterms:W3CDTF">2021-06-30T08:58:00Z</dcterms:created>
  <dcterms:modified xsi:type="dcterms:W3CDTF">2021-09-03T08:56:00Z</dcterms:modified>
</cp:coreProperties>
</file>