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13" w:rsidRPr="002742EA" w:rsidRDefault="00933D58" w:rsidP="0093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EA">
        <w:rPr>
          <w:rFonts w:ascii="Times New Roman" w:hAnsi="Times New Roman" w:cs="Times New Roman"/>
          <w:b/>
          <w:sz w:val="28"/>
          <w:szCs w:val="28"/>
        </w:rPr>
        <w:t>ŠVOUČ  NA  KATEDRE  VŠEOBECNEJ  A  APLIKOVANEJ  ETIKY</w:t>
      </w:r>
    </w:p>
    <w:p w:rsidR="00933D58" w:rsidRPr="002742EA" w:rsidRDefault="00933D58" w:rsidP="0093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EA">
        <w:rPr>
          <w:rFonts w:ascii="Times New Roman" w:hAnsi="Times New Roman" w:cs="Times New Roman"/>
          <w:b/>
          <w:sz w:val="28"/>
          <w:szCs w:val="28"/>
        </w:rPr>
        <w:t>23. marec 2021</w:t>
      </w:r>
    </w:p>
    <w:p w:rsidR="00933D58" w:rsidRPr="002742EA" w:rsidRDefault="00933D58" w:rsidP="00933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58" w:rsidRPr="002742EA" w:rsidRDefault="00933D58" w:rsidP="0093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EA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933D58" w:rsidRDefault="00933D58" w:rsidP="00933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AD0" w:rsidRDefault="00123AD0" w:rsidP="00123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AD0">
        <w:rPr>
          <w:rFonts w:ascii="Times New Roman" w:hAnsi="Times New Roman" w:cs="Times New Roman"/>
          <w:sz w:val="24"/>
          <w:szCs w:val="24"/>
        </w:rPr>
        <w:t>9:00 – 9:15</w:t>
      </w:r>
    </w:p>
    <w:p w:rsidR="00123AD0" w:rsidRDefault="00123AD0" w:rsidP="002A3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AD0">
        <w:rPr>
          <w:rFonts w:ascii="Times New Roman" w:hAnsi="Times New Roman" w:cs="Times New Roman"/>
          <w:sz w:val="24"/>
          <w:szCs w:val="24"/>
        </w:rPr>
        <w:t>Slovo na úvod</w:t>
      </w:r>
    </w:p>
    <w:p w:rsidR="00123AD0" w:rsidRDefault="00123AD0" w:rsidP="002A3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2A33E9">
        <w:rPr>
          <w:rFonts w:ascii="Times New Roman" w:hAnsi="Times New Roman" w:cs="Times New Roman"/>
          <w:sz w:val="24"/>
          <w:szCs w:val="24"/>
        </w:rPr>
        <w:t>– 10:05</w:t>
      </w:r>
    </w:p>
    <w:p w:rsidR="002E5538" w:rsidRDefault="002E5538" w:rsidP="00282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OBRANCOVÁ, Simona: Aktuálne problémy výchovy moderného človeka v etickom kontexte</w:t>
      </w:r>
    </w:p>
    <w:p w:rsidR="002742EA" w:rsidRDefault="002742EA" w:rsidP="00282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10:05 – 10:55</w:t>
      </w:r>
    </w:p>
    <w:p w:rsidR="009D2A5B" w:rsidRDefault="009D2A5B" w:rsidP="00374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PRIŠKIN, Michal: Aplikácia zážitkového učenia v procese rozvoja komunikácie na hodinách etickej výchovy</w:t>
      </w:r>
    </w:p>
    <w:p w:rsidR="000E6EA2" w:rsidRDefault="000E6EA2" w:rsidP="00374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 – 11:45</w:t>
      </w:r>
    </w:p>
    <w:p w:rsidR="0037480F" w:rsidRDefault="0037480F" w:rsidP="00374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LACKOVIČOVÁ, Eva: Knihou k tolerancii</w:t>
      </w:r>
    </w:p>
    <w:p w:rsidR="0037480F" w:rsidRDefault="0037480F" w:rsidP="00D25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– 12:45</w:t>
      </w:r>
      <w:r w:rsidR="00BB7548">
        <w:rPr>
          <w:rFonts w:ascii="Times New Roman" w:hAnsi="Times New Roman" w:cs="Times New Roman"/>
          <w:sz w:val="24"/>
          <w:szCs w:val="24"/>
        </w:rPr>
        <w:t xml:space="preserve">  </w:t>
      </w:r>
      <w:r w:rsidR="0037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Prestávka na obed</w:t>
      </w:r>
    </w:p>
    <w:p w:rsidR="00F52E23" w:rsidRDefault="00F52E23" w:rsidP="00376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 – 13:35</w:t>
      </w:r>
    </w:p>
    <w:p w:rsidR="00007BFE" w:rsidRDefault="00007BFE" w:rsidP="00376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SKURÁKOVÁ, Natália: Rodové a etické aspekty deľby prác v domácnosti v partnerských vzťahoch</w:t>
      </w:r>
    </w:p>
    <w:p w:rsidR="009C1E29" w:rsidRDefault="009C1E29" w:rsidP="00ED6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13:35 – 14:25</w:t>
      </w:r>
    </w:p>
    <w:p w:rsidR="000D1B9F" w:rsidRDefault="000D1B9F" w:rsidP="00A21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SOTOŇÁKOVÁ, Diana: Pohľad na postavenie ženskej sexuality optikou vybranej knihy a</w:t>
      </w:r>
      <w:r w:rsidR="008107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komiksu</w:t>
      </w:r>
    </w:p>
    <w:p w:rsidR="00810755" w:rsidRDefault="00D3095E" w:rsidP="0047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14:25 – 15:15</w:t>
      </w:r>
    </w:p>
    <w:p w:rsidR="00A21108" w:rsidRDefault="00A21108" w:rsidP="0047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KUBJATKOVÁ, Simona: Podniková kultúra ako neoddeliteľná súčasť úspešného a etického podniku</w:t>
      </w:r>
    </w:p>
    <w:p w:rsidR="003B30F4" w:rsidRDefault="003B30F4" w:rsidP="00471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5B" w:rsidRPr="008F7676" w:rsidRDefault="0070615B" w:rsidP="00471478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15:15 </w:t>
      </w:r>
      <w:r w:rsidR="004714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478">
        <w:rPr>
          <w:rFonts w:ascii="Times New Roman" w:hAnsi="Times New Roman" w:cs="Times New Roman"/>
          <w:sz w:val="24"/>
          <w:szCs w:val="24"/>
        </w:rPr>
        <w:t xml:space="preserve">15:35  </w:t>
      </w:r>
      <w:r w:rsidR="008F7676">
        <w:rPr>
          <w:rFonts w:ascii="Times New Roman" w:hAnsi="Times New Roman" w:cs="Times New Roman"/>
          <w:sz w:val="24"/>
          <w:szCs w:val="24"/>
        </w:rPr>
        <w:t xml:space="preserve"> </w:t>
      </w:r>
      <w:r w:rsidR="00471478" w:rsidRPr="008F7676">
        <w:rPr>
          <w:rFonts w:ascii="Times New Roman" w:hAnsi="Times New Roman" w:cs="Times New Roman"/>
          <w:caps/>
          <w:sz w:val="24"/>
          <w:szCs w:val="24"/>
        </w:rPr>
        <w:t>Coffee time</w:t>
      </w:r>
    </w:p>
    <w:p w:rsidR="003B30F4" w:rsidRDefault="003B30F4" w:rsidP="003B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0F4" w:rsidRDefault="003B30F4" w:rsidP="003B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478" w:rsidRDefault="00D12A63" w:rsidP="003B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15:35 – 16:25</w:t>
      </w:r>
    </w:p>
    <w:p w:rsidR="003B30F4" w:rsidRDefault="003B30F4" w:rsidP="005F08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KOŠŤÁLOVÁ, Zuzana: Bioetika a utilitarizmus</w:t>
      </w:r>
    </w:p>
    <w:p w:rsidR="003B30F4" w:rsidRDefault="003B30F4" w:rsidP="005F0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16:25 – 17:15</w:t>
      </w:r>
    </w:p>
    <w:p w:rsidR="005F087E" w:rsidRDefault="005F087E" w:rsidP="00B47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5D8">
        <w:rPr>
          <w:rFonts w:ascii="Times New Roman" w:hAnsi="Times New Roman" w:cs="Times New Roman"/>
          <w:sz w:val="24"/>
          <w:szCs w:val="24"/>
        </w:rPr>
        <w:t>BENČÍKOVÁ, Veronika: Aristotelovo chápanie blaženosti</w:t>
      </w:r>
    </w:p>
    <w:p w:rsidR="005574BF" w:rsidRDefault="005574BF" w:rsidP="00B4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32A" w:rsidRDefault="000D132A" w:rsidP="00B4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17:15 – 1</w:t>
      </w:r>
      <w:r w:rsidR="005574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74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574BF" w:rsidRDefault="005574BF" w:rsidP="00557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súťažných prác ŠVOUČ na neverejnom zasadnutí komisie</w:t>
      </w:r>
    </w:p>
    <w:p w:rsidR="00B4762F" w:rsidRDefault="00B4762F" w:rsidP="00AF4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4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74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– 18:</w:t>
      </w:r>
      <w:r w:rsidR="005574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F47C6" w:rsidRDefault="00AF47C6" w:rsidP="00B4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výsledkov hodnotenia predsedom odbornej komisie ŠVOUČ</w:t>
      </w:r>
    </w:p>
    <w:p w:rsidR="00B4762F" w:rsidRDefault="00B4762F" w:rsidP="00B4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32A" w:rsidRPr="00E725D8" w:rsidRDefault="000D132A" w:rsidP="005F0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F57" w:rsidRDefault="009C6F57" w:rsidP="003B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0F4" w:rsidRDefault="003B30F4" w:rsidP="003B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A63" w:rsidRDefault="00D12A63" w:rsidP="00471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108" w:rsidRDefault="00A21108" w:rsidP="00ED6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95E" w:rsidRDefault="00D3095E" w:rsidP="00ED6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97B" w:rsidRDefault="003E597B" w:rsidP="00387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E23" w:rsidRDefault="00F52E23" w:rsidP="00374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EA2" w:rsidRDefault="000E6EA2" w:rsidP="00282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2EA" w:rsidRDefault="002742EA" w:rsidP="002E5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D9F" w:rsidRDefault="00275D9F" w:rsidP="002A3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D9F" w:rsidRPr="00E725D8" w:rsidRDefault="00275D9F" w:rsidP="00275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3E9" w:rsidRDefault="002A33E9" w:rsidP="002A3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3E9" w:rsidRPr="00123AD0" w:rsidRDefault="002A33E9" w:rsidP="00123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33E9" w:rsidRPr="00123AD0" w:rsidSect="0012395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07BFE"/>
    <w:rsid w:val="000D132A"/>
    <w:rsid w:val="000D1B9F"/>
    <w:rsid w:val="000E6EA2"/>
    <w:rsid w:val="0012395E"/>
    <w:rsid w:val="00123AD0"/>
    <w:rsid w:val="00157513"/>
    <w:rsid w:val="001E3F43"/>
    <w:rsid w:val="002742EA"/>
    <w:rsid w:val="00275D9F"/>
    <w:rsid w:val="00282096"/>
    <w:rsid w:val="002A33E9"/>
    <w:rsid w:val="002E5538"/>
    <w:rsid w:val="0037480F"/>
    <w:rsid w:val="00376577"/>
    <w:rsid w:val="003879D9"/>
    <w:rsid w:val="003B30F4"/>
    <w:rsid w:val="003E597B"/>
    <w:rsid w:val="00471478"/>
    <w:rsid w:val="004753EA"/>
    <w:rsid w:val="005574BF"/>
    <w:rsid w:val="005F087E"/>
    <w:rsid w:val="005F0D58"/>
    <w:rsid w:val="0061172B"/>
    <w:rsid w:val="00657C6A"/>
    <w:rsid w:val="0070615B"/>
    <w:rsid w:val="00767C9C"/>
    <w:rsid w:val="00810755"/>
    <w:rsid w:val="008F7676"/>
    <w:rsid w:val="00933D58"/>
    <w:rsid w:val="009C1E29"/>
    <w:rsid w:val="009C6F57"/>
    <w:rsid w:val="009D2A5B"/>
    <w:rsid w:val="00A21108"/>
    <w:rsid w:val="00AF47C6"/>
    <w:rsid w:val="00AF6E32"/>
    <w:rsid w:val="00B4762F"/>
    <w:rsid w:val="00BB7548"/>
    <w:rsid w:val="00C35D96"/>
    <w:rsid w:val="00D12A63"/>
    <w:rsid w:val="00D25828"/>
    <w:rsid w:val="00D3095E"/>
    <w:rsid w:val="00ED6F6C"/>
    <w:rsid w:val="00F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4849"/>
  <w15:chartTrackingRefBased/>
  <w15:docId w15:val="{9C649F32-2FB4-4001-A9E5-4F0F54A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C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Korená</dc:creator>
  <cp:keywords/>
  <dc:description/>
  <cp:lastModifiedBy>User</cp:lastModifiedBy>
  <cp:revision>42</cp:revision>
  <cp:lastPrinted>2021-03-18T22:05:00Z</cp:lastPrinted>
  <dcterms:created xsi:type="dcterms:W3CDTF">2021-03-18T21:16:00Z</dcterms:created>
  <dcterms:modified xsi:type="dcterms:W3CDTF">2021-03-20T22:00:00Z</dcterms:modified>
</cp:coreProperties>
</file>