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4"/>
        <w:gridCol w:w="1059"/>
        <w:gridCol w:w="497"/>
        <w:gridCol w:w="1437"/>
        <w:gridCol w:w="2557"/>
        <w:gridCol w:w="2014"/>
      </w:tblGrid>
      <w:tr w:rsidR="00053174" w14:paraId="3F0068DE" w14:textId="77777777" w:rsidTr="00872DEC">
        <w:trPr>
          <w:trHeight w:val="119"/>
        </w:trPr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2E247" w14:textId="77777777" w:rsidR="00053174" w:rsidRDefault="00053174" w:rsidP="00872DEC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Názov študijného programu</w:t>
            </w:r>
          </w:p>
        </w:tc>
        <w:tc>
          <w:tcPr>
            <w:tcW w:w="65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FB06F" w14:textId="77777777" w:rsidR="00053174" w:rsidRDefault="00053174" w:rsidP="00872DEC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Etická expertíza a etické poradenstvo</w:t>
            </w:r>
          </w:p>
        </w:tc>
      </w:tr>
      <w:tr w:rsidR="00053174" w14:paraId="73305F7F" w14:textId="77777777" w:rsidTr="00872DEC">
        <w:trPr>
          <w:trHeight w:val="119"/>
        </w:trPr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3DEA0" w14:textId="77777777" w:rsidR="00053174" w:rsidRDefault="00053174" w:rsidP="00872DEC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Stupeň</w:t>
            </w:r>
          </w:p>
        </w:tc>
        <w:tc>
          <w:tcPr>
            <w:tcW w:w="65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048AA" w14:textId="77777777" w:rsidR="00053174" w:rsidRDefault="00053174" w:rsidP="00872DEC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 xml:space="preserve">magisterský </w:t>
            </w:r>
          </w:p>
        </w:tc>
      </w:tr>
      <w:tr w:rsidR="00053174" w14:paraId="2D03916C" w14:textId="77777777" w:rsidTr="00872DEC">
        <w:trPr>
          <w:trHeight w:val="119"/>
        </w:trPr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C7EC1" w14:textId="77777777" w:rsidR="00053174" w:rsidRDefault="00053174" w:rsidP="00872DEC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Akademický rok</w:t>
            </w:r>
          </w:p>
        </w:tc>
        <w:tc>
          <w:tcPr>
            <w:tcW w:w="65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77014" w14:textId="77777777" w:rsidR="00053174" w:rsidRDefault="00053174" w:rsidP="00872DEC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2017/2018</w:t>
            </w:r>
          </w:p>
        </w:tc>
      </w:tr>
      <w:tr w:rsidR="00053174" w14:paraId="2DB3C7A3" w14:textId="77777777" w:rsidTr="00872DEC">
        <w:trPr>
          <w:trHeight w:val="119"/>
        </w:trPr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EB41F" w14:textId="77777777" w:rsidR="00053174" w:rsidRDefault="00053174" w:rsidP="00872DEC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Ročník</w:t>
            </w:r>
          </w:p>
        </w:tc>
        <w:tc>
          <w:tcPr>
            <w:tcW w:w="65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10BEF" w14:textId="77777777" w:rsidR="00053174" w:rsidRDefault="00053174" w:rsidP="00872DEC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1.</w:t>
            </w:r>
          </w:p>
        </w:tc>
      </w:tr>
      <w:tr w:rsidR="00053174" w14:paraId="7BDE16EA" w14:textId="77777777" w:rsidTr="00872DEC">
        <w:trPr>
          <w:trHeight w:val="119"/>
        </w:trPr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E7CC6" w14:textId="77777777" w:rsidR="00053174" w:rsidRDefault="00053174" w:rsidP="00872DEC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Semester</w:t>
            </w:r>
          </w:p>
        </w:tc>
        <w:tc>
          <w:tcPr>
            <w:tcW w:w="65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5997D" w14:textId="2DD68DA9" w:rsidR="00053174" w:rsidRDefault="00CE11C6" w:rsidP="00872DEC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let</w:t>
            </w:r>
            <w:r w:rsidR="00053174">
              <w:rPr>
                <w:rFonts w:ascii="Times New Roman" w:hAnsi="Times New Roman"/>
                <w:b/>
                <w:lang w:val="en-US" w:eastAsia="en-US"/>
              </w:rPr>
              <w:t>ný</w:t>
            </w:r>
          </w:p>
        </w:tc>
      </w:tr>
      <w:tr w:rsidR="00053174" w14:paraId="525D3A89" w14:textId="77777777" w:rsidTr="00872DEC">
        <w:trPr>
          <w:trHeight w:val="579"/>
        </w:trPr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20C4B" w14:textId="77777777" w:rsidR="00053174" w:rsidRDefault="00053174" w:rsidP="00872DEC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Rozvrhár</w:t>
            </w:r>
          </w:p>
        </w:tc>
        <w:tc>
          <w:tcPr>
            <w:tcW w:w="65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E4155" w14:textId="77777777" w:rsidR="00053174" w:rsidRDefault="00053174" w:rsidP="00872DEC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PhDr. Andrea Lesková, PhD.</w:t>
            </w:r>
          </w:p>
        </w:tc>
      </w:tr>
      <w:tr w:rsidR="00053174" w14:paraId="4975CCDD" w14:textId="77777777" w:rsidTr="00E753F5">
        <w:trPr>
          <w:trHeight w:val="1364"/>
        </w:trPr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B7FBF" w14:textId="77777777" w:rsidR="00053174" w:rsidRDefault="00053174" w:rsidP="00872DEC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Dátum výučby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0A465" w14:textId="77777777" w:rsidR="00053174" w:rsidRDefault="00053174" w:rsidP="00872DEC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 xml:space="preserve">Čas </w:t>
            </w:r>
          </w:p>
          <w:p w14:paraId="2F2F80A6" w14:textId="77777777" w:rsidR="00053174" w:rsidRDefault="00053174" w:rsidP="00872DEC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71E7F" w14:textId="77777777" w:rsidR="00053174" w:rsidRDefault="00053174" w:rsidP="00872DEC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 xml:space="preserve">Miestnosť </w:t>
            </w:r>
          </w:p>
          <w:p w14:paraId="2B09BED6" w14:textId="77777777" w:rsidR="00053174" w:rsidRDefault="00053174" w:rsidP="00872DEC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AE345" w14:textId="77777777" w:rsidR="00053174" w:rsidRDefault="00053174" w:rsidP="00872DEC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 xml:space="preserve">Predmet </w:t>
            </w:r>
          </w:p>
          <w:p w14:paraId="611DAB80" w14:textId="77777777" w:rsidR="00053174" w:rsidRDefault="00053174" w:rsidP="00872DEC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93ABF" w14:textId="77777777" w:rsidR="00053174" w:rsidRDefault="00053174" w:rsidP="00872DEC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 xml:space="preserve">Vyučujúci </w:t>
            </w:r>
          </w:p>
          <w:p w14:paraId="765F84C7" w14:textId="77777777" w:rsidR="00053174" w:rsidRDefault="00053174" w:rsidP="00872DEC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053174" w14:paraId="3B7967C7" w14:textId="77777777" w:rsidTr="00E753F5">
        <w:trPr>
          <w:trHeight w:val="957"/>
        </w:trPr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11CD1" w14:textId="1AED8D1C" w:rsidR="00053174" w:rsidRDefault="002D2DE3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10.2.</w:t>
            </w:r>
            <w:r w:rsidR="00053174">
              <w:rPr>
                <w:rFonts w:ascii="Times New Roman" w:hAnsi="Times New Roman"/>
                <w:lang w:val="en-US" w:eastAsia="en-US"/>
              </w:rPr>
              <w:t>201</w:t>
            </w:r>
            <w:r w:rsidR="00CE11C6">
              <w:rPr>
                <w:rFonts w:ascii="Times New Roman" w:hAnsi="Times New Roman"/>
                <w:lang w:val="en-US" w:eastAsia="en-US"/>
              </w:rPr>
              <w:t>8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B524C" w14:textId="77777777" w:rsidR="00053174" w:rsidRDefault="00053174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8.30-13.30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0F550" w14:textId="77777777" w:rsidR="00053174" w:rsidRDefault="00053174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cs-CZ"/>
              </w:rPr>
              <w:t>Akropola</w:t>
            </w:r>
            <w:r>
              <w:rPr>
                <w:rFonts w:ascii="Times New Roman" w:hAnsi="Times New Roman"/>
                <w:lang w:val="en-US" w:eastAsia="en-US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FF7BF" w14:textId="71DA3BBF" w:rsidR="00053174" w:rsidRDefault="007A2796" w:rsidP="007A28AF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 xml:space="preserve">Etika politiky 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033A1" w14:textId="2E418B34" w:rsidR="00053174" w:rsidRDefault="007A2796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Mgr. A. Michalík, PhD.</w:t>
            </w:r>
          </w:p>
        </w:tc>
      </w:tr>
      <w:tr w:rsidR="00053174" w14:paraId="500B5ED2" w14:textId="77777777" w:rsidTr="00E753F5">
        <w:trPr>
          <w:trHeight w:val="119"/>
        </w:trPr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F114A" w14:textId="264B3E6B" w:rsidR="00053174" w:rsidRDefault="002D2DE3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17.2.</w:t>
            </w:r>
            <w:r w:rsidR="00053174">
              <w:rPr>
                <w:rFonts w:ascii="Times New Roman" w:hAnsi="Times New Roman"/>
                <w:lang w:val="en-US" w:eastAsia="en-US"/>
              </w:rPr>
              <w:t>201</w:t>
            </w:r>
            <w:r w:rsidR="00CE11C6">
              <w:rPr>
                <w:rFonts w:ascii="Times New Roman" w:hAnsi="Times New Roman"/>
                <w:lang w:val="en-US" w:eastAsia="en-US"/>
              </w:rPr>
              <w:t>8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70F1C" w14:textId="77777777" w:rsidR="00053174" w:rsidRDefault="00053174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8.30-13.30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B8D1A" w14:textId="77777777" w:rsidR="00053174" w:rsidRDefault="00053174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cs-CZ"/>
              </w:rPr>
              <w:t>Akropola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0CF85" w14:textId="22B73F47" w:rsidR="00053174" w:rsidRDefault="007A2796" w:rsidP="007A2796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 xml:space="preserve">Sociálno-filozofické koncepcie človeka 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6208B" w14:textId="6EC9EE7D" w:rsidR="00053174" w:rsidRDefault="007A2796" w:rsidP="007A2796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cs-CZ"/>
              </w:rPr>
              <w:t>Doc. PhDr. J. Jurová, PhD.</w:t>
            </w:r>
          </w:p>
        </w:tc>
      </w:tr>
      <w:tr w:rsidR="007A2796" w14:paraId="524D6620" w14:textId="77777777" w:rsidTr="00E753F5">
        <w:trPr>
          <w:trHeight w:val="119"/>
        </w:trPr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DEA92" w14:textId="7E53CA9D" w:rsidR="007A2796" w:rsidRDefault="007A2796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3.3.2018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CAF04" w14:textId="2C396387" w:rsidR="007A2796" w:rsidRDefault="007A2796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8.30-13.30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30D55" w14:textId="2E9C562B" w:rsidR="007A2796" w:rsidRDefault="007A2796" w:rsidP="00872DEC">
            <w:pPr>
              <w:pStyle w:val="Vchodzie"/>
              <w:rPr>
                <w:rFonts w:ascii="Times New Roman" w:hAnsi="Times New Roman"/>
                <w:lang w:val="en-US" w:eastAsia="cs-CZ"/>
              </w:rPr>
            </w:pPr>
            <w:r>
              <w:rPr>
                <w:rFonts w:ascii="Times New Roman" w:hAnsi="Times New Roman"/>
                <w:lang w:val="en-US" w:eastAsia="cs-CZ"/>
              </w:rPr>
              <w:t>Akropola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370C4" w14:textId="4C6D4F60" w:rsidR="007A2796" w:rsidRDefault="00CB6CA3" w:rsidP="007A2796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Etická expertíza a </w:t>
            </w:r>
            <w:r w:rsidR="007A2796">
              <w:rPr>
                <w:rFonts w:ascii="Times New Roman" w:hAnsi="Times New Roman"/>
              </w:rPr>
              <w:t>poradenstvo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9BE7B" w14:textId="0FD5B587" w:rsidR="007A2796" w:rsidRDefault="007A2796" w:rsidP="007A2796">
            <w:pPr>
              <w:pStyle w:val="Vchodzie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Mgr. M. Debnár, PhD.</w:t>
            </w:r>
          </w:p>
        </w:tc>
      </w:tr>
      <w:tr w:rsidR="00053174" w14:paraId="63C35D6B" w14:textId="77777777" w:rsidTr="00E753F5">
        <w:trPr>
          <w:trHeight w:val="119"/>
        </w:trPr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16E89" w14:textId="0BDD9E07" w:rsidR="00053174" w:rsidRDefault="007A2796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10.3.2018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A6C36" w14:textId="77777777" w:rsidR="00053174" w:rsidRDefault="00053174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8.30-13.30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649C8" w14:textId="77777777" w:rsidR="00053174" w:rsidRDefault="00053174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cs-CZ"/>
              </w:rPr>
              <w:t>Akropola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9425E" w14:textId="221BE1EF" w:rsidR="00053174" w:rsidRDefault="007A2796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Etické aspekty trhu práce a nezamestnanosti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3D948" w14:textId="61860DBD" w:rsidR="00053174" w:rsidRDefault="007A2796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cs-CZ" w:eastAsia="cs-CZ"/>
              </w:rPr>
              <w:t>Mgr. C. Turčan, PhD.</w:t>
            </w:r>
          </w:p>
        </w:tc>
      </w:tr>
      <w:tr w:rsidR="00053174" w14:paraId="5EE2B02D" w14:textId="77777777" w:rsidTr="00E753F5">
        <w:trPr>
          <w:trHeight w:val="141"/>
        </w:trPr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3CFE6" w14:textId="74C157AC" w:rsidR="00053174" w:rsidRDefault="007A28AF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24.3.2018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D1D8D" w14:textId="19B376E1" w:rsidR="00234EEB" w:rsidRDefault="00234EEB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8.30-11.0</w:t>
            </w:r>
            <w:r w:rsidR="00053174">
              <w:rPr>
                <w:rFonts w:ascii="Times New Roman" w:hAnsi="Times New Roman"/>
                <w:lang w:val="en-US" w:eastAsia="en-US"/>
              </w:rPr>
              <w:t>0</w:t>
            </w:r>
          </w:p>
          <w:p w14:paraId="36AB9853" w14:textId="79DCFAC4" w:rsidR="00234EEB" w:rsidRDefault="00234EEB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11.00-13.30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F85F6" w14:textId="77777777" w:rsidR="00053174" w:rsidRDefault="00053174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cs-CZ"/>
              </w:rPr>
              <w:t>Akropola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B15C6" w14:textId="2578CEA0" w:rsidR="009F633E" w:rsidRDefault="0049481F" w:rsidP="009F633E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Etická expertíza a </w:t>
            </w:r>
            <w:r w:rsidR="009F633E">
              <w:rPr>
                <w:rFonts w:ascii="Times New Roman" w:hAnsi="Times New Roman"/>
              </w:rPr>
              <w:t xml:space="preserve">poradenstvo </w:t>
            </w:r>
          </w:p>
          <w:p w14:paraId="38C31817" w14:textId="7D2F1F92" w:rsidR="00053174" w:rsidRDefault="009F633E" w:rsidP="009F633E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Etika a poznanie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00F96" w14:textId="5B76D625" w:rsidR="00053174" w:rsidRDefault="009F633E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cs-CZ"/>
              </w:rPr>
              <w:t>Mgr. M. Debnár, PhD.</w:t>
            </w:r>
          </w:p>
        </w:tc>
      </w:tr>
      <w:tr w:rsidR="00053174" w14:paraId="6D0A9FD1" w14:textId="77777777" w:rsidTr="00E753F5">
        <w:trPr>
          <w:trHeight w:val="141"/>
        </w:trPr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DA183" w14:textId="4F69AC6D" w:rsidR="00053174" w:rsidRDefault="007A2796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7.4.2018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77B09" w14:textId="1257BAC6" w:rsidR="00E753F5" w:rsidRDefault="00E753F5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8.30-11.0</w:t>
            </w:r>
            <w:r w:rsidR="00053174">
              <w:rPr>
                <w:rFonts w:ascii="Times New Roman" w:hAnsi="Times New Roman"/>
                <w:lang w:val="en-US" w:eastAsia="en-US"/>
              </w:rPr>
              <w:t>0</w:t>
            </w:r>
          </w:p>
          <w:p w14:paraId="4AA501BD" w14:textId="77777777" w:rsidR="00E753F5" w:rsidRDefault="00E753F5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</w:p>
          <w:p w14:paraId="0979FF67" w14:textId="2CF7E87E" w:rsidR="00E753F5" w:rsidRDefault="00E753F5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11.00-13.30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7B99B" w14:textId="77777777" w:rsidR="00053174" w:rsidRDefault="00053174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cs-CZ"/>
              </w:rPr>
              <w:t>Akropola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848E3" w14:textId="77777777" w:rsidR="009F633E" w:rsidRPr="00C86BA8" w:rsidRDefault="009F633E" w:rsidP="009F633E">
            <w:pPr>
              <w:pStyle w:val="Vchodzie"/>
              <w:rPr>
                <w:rFonts w:ascii="Times New Roman" w:hAnsi="Times New Roman"/>
              </w:rPr>
            </w:pPr>
            <w:r w:rsidRPr="00C86BA8">
              <w:rPr>
                <w:rFonts w:ascii="Times New Roman" w:hAnsi="Times New Roman"/>
              </w:rPr>
              <w:t>Spory o toleranciu v modernej pluralitnej spoločnosti</w:t>
            </w:r>
          </w:p>
          <w:p w14:paraId="62A84912" w14:textId="21A10EC6" w:rsidR="00053174" w:rsidRDefault="009F633E" w:rsidP="009F633E">
            <w:pPr>
              <w:pStyle w:val="Vchodzie"/>
              <w:rPr>
                <w:rFonts w:ascii="Times New Roman" w:hAnsi="Times New Roman"/>
                <w:lang w:val="en-US" w:eastAsia="cs-CZ"/>
              </w:rPr>
            </w:pPr>
            <w:r w:rsidRPr="00C86BA8">
              <w:rPr>
                <w:rFonts w:ascii="Times New Roman" w:hAnsi="Times New Roman"/>
              </w:rPr>
              <w:t>Súčasné spory o etickú neutralitu štátu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8289A" w14:textId="137E88BF" w:rsidR="00053174" w:rsidRDefault="009F633E" w:rsidP="00872DEC">
            <w:pPr>
              <w:pStyle w:val="Vchodzie"/>
              <w:rPr>
                <w:rFonts w:ascii="Times New Roman" w:hAnsi="Times New Roman"/>
                <w:lang w:val="en-US" w:eastAsia="cs-CZ"/>
              </w:rPr>
            </w:pPr>
            <w:r>
              <w:rPr>
                <w:rFonts w:ascii="Times New Roman" w:hAnsi="Times New Roman"/>
                <w:lang w:val="en-US" w:eastAsia="cs-CZ"/>
              </w:rPr>
              <w:t>Mgr. L. Šebíková</w:t>
            </w:r>
          </w:p>
        </w:tc>
      </w:tr>
      <w:tr w:rsidR="007A2796" w14:paraId="3103A01C" w14:textId="77777777" w:rsidTr="00E753F5">
        <w:trPr>
          <w:trHeight w:val="141"/>
        </w:trPr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9DB91" w14:textId="732214C8" w:rsidR="007A2796" w:rsidRDefault="007A2796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21.4.2018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8F14F" w14:textId="344A50E1" w:rsidR="007A2796" w:rsidRDefault="007A2796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8.30-13.30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E6745" w14:textId="67A664DC" w:rsidR="007A2796" w:rsidRDefault="007A2796" w:rsidP="00872DEC">
            <w:pPr>
              <w:pStyle w:val="Vchodzie"/>
              <w:rPr>
                <w:rFonts w:ascii="Times New Roman" w:hAnsi="Times New Roman"/>
                <w:lang w:val="en-US" w:eastAsia="cs-CZ"/>
              </w:rPr>
            </w:pPr>
            <w:r>
              <w:rPr>
                <w:rFonts w:ascii="Times New Roman" w:hAnsi="Times New Roman"/>
                <w:lang w:val="en-US" w:eastAsia="cs-CZ"/>
              </w:rPr>
              <w:t>Akropola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CC0C5" w14:textId="503BBF11" w:rsidR="007A2796" w:rsidRDefault="007A2796" w:rsidP="00872DEC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Etická výchova v rodine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C2567" w14:textId="78A41051" w:rsidR="007A2796" w:rsidRDefault="007A2796" w:rsidP="00872DEC">
            <w:pPr>
              <w:pStyle w:val="Vchodzie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Doc. PaedDr. I. Lomnický, PhD.</w:t>
            </w:r>
          </w:p>
        </w:tc>
      </w:tr>
    </w:tbl>
    <w:p w14:paraId="6DB812DB" w14:textId="77777777" w:rsidR="00053174" w:rsidRDefault="00053174" w:rsidP="00053174">
      <w:pPr>
        <w:pStyle w:val="Vchodzie"/>
        <w:rPr>
          <w:rFonts w:ascii="Times New Roman" w:hAnsi="Times New Roman"/>
        </w:rPr>
      </w:pPr>
    </w:p>
    <w:p w14:paraId="49B84B6D" w14:textId="77777777" w:rsidR="00053174" w:rsidRDefault="00053174" w:rsidP="00053174">
      <w:pPr>
        <w:pStyle w:val="Nadpis4"/>
        <w:spacing w:line="276" w:lineRule="atLeast"/>
        <w:jc w:val="left"/>
      </w:pPr>
      <w:r>
        <w:t xml:space="preserve">Pozn.: </w:t>
      </w:r>
      <w:r>
        <w:rPr>
          <w:i/>
        </w:rPr>
        <w:t>Miestnosť Akropola – Hodžova ul.</w:t>
      </w:r>
      <w:r>
        <w:t xml:space="preserve">                   </w:t>
      </w:r>
    </w:p>
    <w:p w14:paraId="3E3275C8" w14:textId="77777777" w:rsidR="00053174" w:rsidRDefault="00053174" w:rsidP="00053174">
      <w:pPr>
        <w:pStyle w:val="Vchodzie"/>
      </w:pPr>
    </w:p>
    <w:p w14:paraId="30DD43B0" w14:textId="77777777" w:rsidR="00053174" w:rsidRDefault="00053174" w:rsidP="00053174">
      <w:pPr>
        <w:pStyle w:val="Vchodzie"/>
        <w:ind w:left="1005"/>
      </w:pPr>
    </w:p>
    <w:p w14:paraId="326C0F99" w14:textId="77777777" w:rsidR="00053174" w:rsidRDefault="00053174" w:rsidP="00053174">
      <w:pPr>
        <w:pStyle w:val="Vchodzie"/>
      </w:pPr>
    </w:p>
    <w:p w14:paraId="769F4030" w14:textId="77777777" w:rsidR="00053174" w:rsidRDefault="00053174" w:rsidP="00053174">
      <w:pPr>
        <w:pStyle w:val="Vchodzie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3"/>
        <w:gridCol w:w="630"/>
        <w:gridCol w:w="894"/>
        <w:gridCol w:w="1270"/>
        <w:gridCol w:w="2423"/>
        <w:gridCol w:w="1831"/>
      </w:tblGrid>
      <w:tr w:rsidR="00053174" w14:paraId="41E8BF32" w14:textId="77777777" w:rsidTr="00872DEC">
        <w:trPr>
          <w:trHeight w:val="770"/>
        </w:trPr>
        <w:tc>
          <w:tcPr>
            <w:tcW w:w="2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E68F2" w14:textId="77777777" w:rsidR="00053174" w:rsidRDefault="00053174" w:rsidP="00872DEC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  <w:lang w:val="en-US" w:eastAsia="en-US"/>
              </w:rPr>
              <w:t>Názov študijného programu</w:t>
            </w:r>
          </w:p>
        </w:tc>
        <w:tc>
          <w:tcPr>
            <w:tcW w:w="6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D0153" w14:textId="77777777" w:rsidR="00053174" w:rsidRDefault="00053174" w:rsidP="00872DEC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  <w:lang w:val="en-US" w:eastAsia="en-US"/>
              </w:rPr>
              <w:t>Etická expertíza a etické poradenstvo</w:t>
            </w:r>
          </w:p>
        </w:tc>
      </w:tr>
      <w:tr w:rsidR="00053174" w14:paraId="16D2200F" w14:textId="77777777" w:rsidTr="00872DEC">
        <w:trPr>
          <w:trHeight w:val="544"/>
        </w:trPr>
        <w:tc>
          <w:tcPr>
            <w:tcW w:w="2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BA62D" w14:textId="77777777" w:rsidR="00053174" w:rsidRDefault="00053174" w:rsidP="00872DEC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  <w:lang w:val="en-US" w:eastAsia="en-US"/>
              </w:rPr>
              <w:t>Stupeň</w:t>
            </w:r>
          </w:p>
        </w:tc>
        <w:tc>
          <w:tcPr>
            <w:tcW w:w="6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2CAFE" w14:textId="77777777" w:rsidR="00053174" w:rsidRDefault="00053174" w:rsidP="00872DEC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  <w:lang w:val="en-US" w:eastAsia="en-US"/>
              </w:rPr>
              <w:t>magisterský</w:t>
            </w:r>
          </w:p>
        </w:tc>
      </w:tr>
      <w:tr w:rsidR="00053174" w14:paraId="185E28F1" w14:textId="77777777" w:rsidTr="00872DEC">
        <w:trPr>
          <w:trHeight w:val="558"/>
        </w:trPr>
        <w:tc>
          <w:tcPr>
            <w:tcW w:w="2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49241" w14:textId="77777777" w:rsidR="00053174" w:rsidRDefault="00053174" w:rsidP="00872DEC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  <w:lang w:val="en-US" w:eastAsia="en-US"/>
              </w:rPr>
              <w:t>Akademický rok</w:t>
            </w:r>
          </w:p>
        </w:tc>
        <w:tc>
          <w:tcPr>
            <w:tcW w:w="6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B80F0" w14:textId="77777777" w:rsidR="00053174" w:rsidRDefault="00053174" w:rsidP="00872DEC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  <w:lang w:val="en-US" w:eastAsia="en-US"/>
              </w:rPr>
              <w:t>2017/2018</w:t>
            </w:r>
          </w:p>
        </w:tc>
      </w:tr>
      <w:tr w:rsidR="00053174" w14:paraId="379BAC68" w14:textId="77777777" w:rsidTr="00872DEC">
        <w:trPr>
          <w:trHeight w:val="611"/>
        </w:trPr>
        <w:tc>
          <w:tcPr>
            <w:tcW w:w="2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57067" w14:textId="77777777" w:rsidR="00053174" w:rsidRDefault="00053174" w:rsidP="00872DEC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  <w:lang w:val="en-US" w:eastAsia="en-US"/>
              </w:rPr>
              <w:t>Ročník</w:t>
            </w:r>
          </w:p>
        </w:tc>
        <w:tc>
          <w:tcPr>
            <w:tcW w:w="6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60ADE" w14:textId="77777777" w:rsidR="00053174" w:rsidRDefault="00053174" w:rsidP="00872DEC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  <w:lang w:val="en-US" w:eastAsia="en-US"/>
              </w:rPr>
              <w:t>2.</w:t>
            </w:r>
          </w:p>
        </w:tc>
      </w:tr>
      <w:tr w:rsidR="00053174" w14:paraId="29BCAFB4" w14:textId="77777777" w:rsidTr="00872DEC">
        <w:trPr>
          <w:trHeight w:val="544"/>
        </w:trPr>
        <w:tc>
          <w:tcPr>
            <w:tcW w:w="2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1EFBD" w14:textId="77777777" w:rsidR="00053174" w:rsidRDefault="00053174" w:rsidP="00872DEC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  <w:lang w:val="en-US" w:eastAsia="en-US"/>
              </w:rPr>
              <w:t>Semester</w:t>
            </w:r>
          </w:p>
        </w:tc>
        <w:tc>
          <w:tcPr>
            <w:tcW w:w="6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71D53" w14:textId="6C167DEE" w:rsidR="00053174" w:rsidRDefault="003116A3" w:rsidP="00872DEC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  <w:lang w:val="en-US" w:eastAsia="en-US"/>
              </w:rPr>
              <w:t>let</w:t>
            </w:r>
            <w:r w:rsidR="00053174">
              <w:rPr>
                <w:rFonts w:ascii="Times New Roman" w:hAnsi="Times New Roman"/>
                <w:b/>
                <w:color w:val="000000"/>
                <w:lang w:val="en-US" w:eastAsia="en-US"/>
              </w:rPr>
              <w:t xml:space="preserve">ný </w:t>
            </w:r>
          </w:p>
        </w:tc>
      </w:tr>
      <w:tr w:rsidR="00053174" w14:paraId="69A63B0E" w14:textId="77777777" w:rsidTr="00872DEC">
        <w:trPr>
          <w:trHeight w:val="558"/>
        </w:trPr>
        <w:tc>
          <w:tcPr>
            <w:tcW w:w="2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D48DC" w14:textId="77777777" w:rsidR="00053174" w:rsidRDefault="00053174" w:rsidP="00872DEC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  <w:lang w:val="en-US" w:eastAsia="en-US"/>
              </w:rPr>
              <w:t>Rozvrhár</w:t>
            </w:r>
          </w:p>
        </w:tc>
        <w:tc>
          <w:tcPr>
            <w:tcW w:w="6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0E9CE" w14:textId="77777777" w:rsidR="00053174" w:rsidRDefault="00053174" w:rsidP="00872DEC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  <w:lang w:val="en-US" w:eastAsia="en-US"/>
              </w:rPr>
              <w:t>PhDr. Andrea Lesková, PhD.</w:t>
            </w:r>
          </w:p>
        </w:tc>
      </w:tr>
      <w:tr w:rsidR="00053174" w14:paraId="5A9AC742" w14:textId="77777777" w:rsidTr="00872DEC">
        <w:trPr>
          <w:trHeight w:val="1036"/>
        </w:trPr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48345" w14:textId="77777777" w:rsidR="00053174" w:rsidRDefault="00053174" w:rsidP="00872DEC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Dátum výučby</w:t>
            </w:r>
          </w:p>
        </w:tc>
        <w:tc>
          <w:tcPr>
            <w:tcW w:w="15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CC4AF" w14:textId="77777777" w:rsidR="00053174" w:rsidRDefault="00053174" w:rsidP="00872DEC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 xml:space="preserve">Čas 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24684" w14:textId="77777777" w:rsidR="00053174" w:rsidRDefault="00053174" w:rsidP="00872DEC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 xml:space="preserve">Miestnosť </w:t>
            </w:r>
          </w:p>
          <w:p w14:paraId="06C800BC" w14:textId="77777777" w:rsidR="00053174" w:rsidRDefault="00053174" w:rsidP="00872DEC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0EA6A" w14:textId="77777777" w:rsidR="00053174" w:rsidRDefault="00053174" w:rsidP="00872DEC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Predmet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DAE3E" w14:textId="77777777" w:rsidR="00053174" w:rsidRDefault="00053174" w:rsidP="00872DEC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 xml:space="preserve">Vyučujúci </w:t>
            </w:r>
          </w:p>
          <w:p w14:paraId="35D229CF" w14:textId="77777777" w:rsidR="00053174" w:rsidRDefault="00053174" w:rsidP="00872DEC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A477C8" w14:paraId="148AE506" w14:textId="77777777" w:rsidTr="008068C9">
        <w:trPr>
          <w:trHeight w:val="837"/>
        </w:trPr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492FA" w14:textId="2F80CD21" w:rsidR="00A477C8" w:rsidRPr="008068C9" w:rsidRDefault="00A477C8" w:rsidP="00872DEC">
            <w:pPr>
              <w:pStyle w:val="Vchodzie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  <w:r w:rsidRPr="008068C9">
              <w:rPr>
                <w:rFonts w:ascii="Times New Roman" w:hAnsi="Times New Roman"/>
                <w:color w:val="000000" w:themeColor="text1"/>
                <w:lang w:val="en-US" w:eastAsia="en-US"/>
              </w:rPr>
              <w:t>24.2.2018</w:t>
            </w:r>
          </w:p>
        </w:tc>
        <w:tc>
          <w:tcPr>
            <w:tcW w:w="15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72143" w14:textId="3752C7B9" w:rsidR="00A477C8" w:rsidRPr="008068C9" w:rsidRDefault="00A477C8" w:rsidP="00872DEC">
            <w:pPr>
              <w:pStyle w:val="Vchodzie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  <w:r w:rsidRPr="008068C9">
              <w:rPr>
                <w:rFonts w:ascii="Times New Roman" w:hAnsi="Times New Roman"/>
                <w:color w:val="000000" w:themeColor="text1"/>
                <w:lang w:val="en-US" w:eastAsia="en-US"/>
              </w:rPr>
              <w:t>8.30-13.30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3FA21" w14:textId="019CB83C" w:rsidR="00A477C8" w:rsidRPr="008068C9" w:rsidRDefault="00A477C8" w:rsidP="00872DEC">
            <w:pPr>
              <w:pStyle w:val="Vchodzie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  <w:r w:rsidRPr="008068C9">
              <w:rPr>
                <w:rFonts w:ascii="Times New Roman" w:hAnsi="Times New Roman"/>
                <w:color w:val="000000" w:themeColor="text1"/>
                <w:lang w:val="en-US" w:eastAsia="en-US"/>
              </w:rPr>
              <w:t>BSB01060</w:t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FA851" w14:textId="27735FB9" w:rsidR="00A477C8" w:rsidRPr="008068C9" w:rsidRDefault="00A477C8" w:rsidP="002345E7">
            <w:pPr>
              <w:pStyle w:val="Vchodzie"/>
              <w:rPr>
                <w:rFonts w:ascii="Times New Roman" w:hAnsi="Times New Roman"/>
                <w:color w:val="000000" w:themeColor="text1"/>
              </w:rPr>
            </w:pPr>
            <w:r w:rsidRPr="008068C9">
              <w:rPr>
                <w:rFonts w:ascii="Times New Roman" w:hAnsi="Times New Roman"/>
                <w:color w:val="000000" w:themeColor="text1"/>
              </w:rPr>
              <w:t>Hodnoty a etika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90D95" w14:textId="4E9DFFD5" w:rsidR="00A477C8" w:rsidRPr="008068C9" w:rsidRDefault="00A477C8" w:rsidP="00872DEC">
            <w:pPr>
              <w:pStyle w:val="Vchodzie"/>
              <w:rPr>
                <w:rFonts w:ascii="Times New Roman" w:hAnsi="Times New Roman"/>
                <w:color w:val="000000" w:themeColor="text1"/>
                <w:lang w:val="en-US" w:eastAsia="cs-CZ"/>
              </w:rPr>
            </w:pPr>
            <w:r w:rsidRPr="008068C9">
              <w:rPr>
                <w:rFonts w:ascii="Times New Roman" w:hAnsi="Times New Roman"/>
                <w:color w:val="000000" w:themeColor="text1"/>
                <w:lang w:eastAsia="cs-CZ"/>
              </w:rPr>
              <w:t>Prof. PhDr. C. Diatka, CSc.</w:t>
            </w:r>
          </w:p>
        </w:tc>
      </w:tr>
      <w:tr w:rsidR="00053174" w14:paraId="64FFE355" w14:textId="77777777" w:rsidTr="00872DEC">
        <w:trPr>
          <w:trHeight w:val="810"/>
        </w:trPr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9E1E7" w14:textId="22AB90C5" w:rsidR="00053174" w:rsidRDefault="002D2DE3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3.3.</w:t>
            </w:r>
            <w:r w:rsidR="00053174">
              <w:rPr>
                <w:rFonts w:ascii="Times New Roman" w:hAnsi="Times New Roman"/>
                <w:lang w:val="en-US" w:eastAsia="en-US"/>
              </w:rPr>
              <w:t>201</w:t>
            </w:r>
            <w:r w:rsidR="003116A3">
              <w:rPr>
                <w:rFonts w:ascii="Times New Roman" w:hAnsi="Times New Roman"/>
                <w:lang w:val="en-US" w:eastAsia="en-US"/>
              </w:rPr>
              <w:t>8</w:t>
            </w:r>
          </w:p>
        </w:tc>
        <w:tc>
          <w:tcPr>
            <w:tcW w:w="15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C14EA" w14:textId="77777777" w:rsidR="00053174" w:rsidRDefault="00053174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8.30-13.30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B1F1C" w14:textId="77777777" w:rsidR="00053174" w:rsidRDefault="00053174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BSB01060</w:t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567A9" w14:textId="71167451" w:rsidR="00053174" w:rsidRDefault="002345E7" w:rsidP="002345E7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 xml:space="preserve">Princípy a normy v etike 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6AD37" w14:textId="1C14E109" w:rsidR="00053174" w:rsidRDefault="002345E7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cs-CZ"/>
              </w:rPr>
              <w:t>PhDr. Ing. T. Máhrik, PhD.</w:t>
            </w:r>
          </w:p>
        </w:tc>
      </w:tr>
      <w:tr w:rsidR="00053174" w14:paraId="3ED551A7" w14:textId="77777777" w:rsidTr="00872DEC">
        <w:trPr>
          <w:trHeight w:val="810"/>
        </w:trPr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A268C" w14:textId="142C36A4" w:rsidR="00053174" w:rsidRDefault="002D2DE3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17.3.</w:t>
            </w:r>
            <w:r w:rsidR="00053174">
              <w:rPr>
                <w:rFonts w:ascii="Times New Roman" w:hAnsi="Times New Roman"/>
                <w:lang w:val="en-US" w:eastAsia="en-US"/>
              </w:rPr>
              <w:t>201</w:t>
            </w:r>
            <w:r w:rsidR="003116A3">
              <w:rPr>
                <w:rFonts w:ascii="Times New Roman" w:hAnsi="Times New Roman"/>
                <w:lang w:val="en-US" w:eastAsia="en-US"/>
              </w:rPr>
              <w:t>8</w:t>
            </w:r>
          </w:p>
        </w:tc>
        <w:tc>
          <w:tcPr>
            <w:tcW w:w="15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5B4C1" w14:textId="77777777" w:rsidR="00053174" w:rsidRDefault="00053174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8.30-13.30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43F88" w14:textId="77777777" w:rsidR="00053174" w:rsidRDefault="00053174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BSB01060</w:t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62224" w14:textId="426E5EF6" w:rsidR="00053174" w:rsidRDefault="002345E7" w:rsidP="002345E7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 xml:space="preserve">Rodina a etické poradenstvo 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8A1D5" w14:textId="086E0605" w:rsidR="00053174" w:rsidRDefault="002345E7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 w:rsidRPr="00A17066">
              <w:rPr>
                <w:rFonts w:ascii="Times New Roman" w:hAnsi="Times New Roman"/>
                <w:color w:val="000000"/>
              </w:rPr>
              <w:t>PhDr. A. Lesková, PhD.</w:t>
            </w:r>
          </w:p>
        </w:tc>
      </w:tr>
      <w:tr w:rsidR="002345E7" w14:paraId="5C052024" w14:textId="77777777" w:rsidTr="00872DEC">
        <w:trPr>
          <w:trHeight w:val="810"/>
        </w:trPr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53E55" w14:textId="4BAEE729" w:rsidR="002345E7" w:rsidRDefault="002345E7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7.4.2018</w:t>
            </w:r>
          </w:p>
        </w:tc>
        <w:tc>
          <w:tcPr>
            <w:tcW w:w="15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540E8" w14:textId="193AA47F" w:rsidR="002345E7" w:rsidRDefault="002345E7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8.30-13.30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7F20D" w14:textId="1C074E30" w:rsidR="002345E7" w:rsidRDefault="002345E7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BSB01060</w:t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DBA88" w14:textId="76A791B7" w:rsidR="002345E7" w:rsidRDefault="002345E7" w:rsidP="00872DEC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Etika digitálnych technológií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9DD21" w14:textId="425422A3" w:rsidR="002345E7" w:rsidRPr="007B055E" w:rsidRDefault="002345E7" w:rsidP="00872DEC">
            <w:pPr>
              <w:pStyle w:val="Vchodzi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cs-CZ"/>
              </w:rPr>
              <w:t>Mgr. A. Gogora, PhD.</w:t>
            </w:r>
          </w:p>
        </w:tc>
      </w:tr>
      <w:tr w:rsidR="00B00458" w14:paraId="432408DC" w14:textId="77777777" w:rsidTr="00872DEC">
        <w:trPr>
          <w:trHeight w:val="810"/>
        </w:trPr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6E48C" w14:textId="3C335D36" w:rsidR="00B00458" w:rsidRDefault="00B00458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21.4.2018</w:t>
            </w:r>
          </w:p>
        </w:tc>
        <w:tc>
          <w:tcPr>
            <w:tcW w:w="15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A973E" w14:textId="7458DD78" w:rsidR="00B00458" w:rsidRDefault="00B00458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8.30-13.30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8EAD4" w14:textId="223090E5" w:rsidR="00B00458" w:rsidRDefault="00B00458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BSB01060</w:t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5C7E5" w14:textId="53521109" w:rsidR="00B00458" w:rsidRDefault="00B00458" w:rsidP="00872DEC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Masmediálna etika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25FDA" w14:textId="0F59D427" w:rsidR="00B00458" w:rsidRDefault="006608B8" w:rsidP="00872DEC">
            <w:pPr>
              <w:pStyle w:val="Vchodzie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color w:val="000000"/>
              </w:rPr>
              <w:t>Mgr. P.</w:t>
            </w:r>
            <w:r w:rsidR="00665746">
              <w:rPr>
                <w:rFonts w:ascii="Times New Roman" w:hAnsi="Times New Roman"/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</w:rPr>
              <w:t>Kocina</w:t>
            </w:r>
            <w:r w:rsidR="00B00458" w:rsidRPr="007B055E">
              <w:rPr>
                <w:rFonts w:ascii="Times New Roman" w:hAnsi="Times New Roman"/>
                <w:color w:val="000000"/>
              </w:rPr>
              <w:t>, PhD.</w:t>
            </w:r>
          </w:p>
        </w:tc>
      </w:tr>
      <w:tr w:rsidR="002345E7" w14:paraId="71AC4222" w14:textId="77777777" w:rsidTr="00872DEC">
        <w:trPr>
          <w:trHeight w:val="810"/>
        </w:trPr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5C62A" w14:textId="4701B31F" w:rsidR="002345E7" w:rsidRDefault="002345E7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28.4.2018</w:t>
            </w:r>
          </w:p>
        </w:tc>
        <w:tc>
          <w:tcPr>
            <w:tcW w:w="15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00FA7" w14:textId="07FA745A" w:rsidR="002345E7" w:rsidRDefault="002345E7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8.30-13.30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53DB4" w14:textId="27FCE1B2" w:rsidR="002345E7" w:rsidRDefault="002345E7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BSB01060</w:t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CF988" w14:textId="6EE56311" w:rsidR="002345E7" w:rsidRDefault="002345E7" w:rsidP="00872DEC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Formovanie prosociálnej osobnosti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DB9C3" w14:textId="3CD94F64" w:rsidR="002345E7" w:rsidRPr="007B055E" w:rsidRDefault="002345E7" w:rsidP="00872DEC">
            <w:pPr>
              <w:pStyle w:val="Vchodzie"/>
              <w:rPr>
                <w:rFonts w:ascii="Times New Roman" w:hAnsi="Times New Roman"/>
                <w:color w:val="000000"/>
              </w:rPr>
            </w:pPr>
            <w:r w:rsidRPr="007B055E">
              <w:rPr>
                <w:rFonts w:ascii="Times New Roman" w:hAnsi="Times New Roman"/>
                <w:color w:val="000000"/>
              </w:rPr>
              <w:t>Doc. PaedDr. I. Lomnický, PhD.</w:t>
            </w:r>
          </w:p>
        </w:tc>
      </w:tr>
      <w:tr w:rsidR="00053174" w14:paraId="1BE9E167" w14:textId="77777777" w:rsidTr="00872DEC">
        <w:trPr>
          <w:trHeight w:val="810"/>
        </w:trPr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A5574" w14:textId="50E04081" w:rsidR="00053174" w:rsidRDefault="00053174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A3A5A" w14:textId="56A9F31B" w:rsidR="00053174" w:rsidRDefault="00053174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D84A2" w14:textId="4C32DF36" w:rsidR="00053174" w:rsidRDefault="00053174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AA22E" w14:textId="2A7EE6ED" w:rsidR="00053174" w:rsidRDefault="009739AB" w:rsidP="00872DEC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Seminár k diplomovej práci II.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C9E19" w14:textId="0C40D094" w:rsidR="00053174" w:rsidRDefault="009739AB" w:rsidP="00872DEC">
            <w:pPr>
              <w:pStyle w:val="Vchodzie"/>
              <w:rPr>
                <w:rFonts w:ascii="Times New Roman" w:hAnsi="Times New Roman"/>
              </w:rPr>
            </w:pPr>
            <w:r w:rsidRPr="00AB0C09">
              <w:rPr>
                <w:rFonts w:ascii="Times New Roman" w:hAnsi="Times New Roman"/>
                <w:color w:val="000000"/>
              </w:rPr>
              <w:t>Individuálne konzultácie s</w:t>
            </w:r>
            <w:r>
              <w:rPr>
                <w:rFonts w:ascii="Times New Roman" w:hAnsi="Times New Roman"/>
                <w:color w:val="000000"/>
              </w:rPr>
              <w:t>o školiteľom</w:t>
            </w:r>
          </w:p>
        </w:tc>
      </w:tr>
    </w:tbl>
    <w:p w14:paraId="7678E85C" w14:textId="77777777" w:rsidR="00053174" w:rsidRDefault="00053174" w:rsidP="00053174">
      <w:pPr>
        <w:pStyle w:val="Nadpis4"/>
        <w:spacing w:line="276" w:lineRule="atLeast"/>
        <w:jc w:val="left"/>
      </w:pPr>
    </w:p>
    <w:p w14:paraId="1776F741" w14:textId="77777777" w:rsidR="00053174" w:rsidRDefault="00053174" w:rsidP="00053174">
      <w:pPr>
        <w:pStyle w:val="Nadpis4"/>
        <w:spacing w:line="276" w:lineRule="atLeast"/>
        <w:jc w:val="left"/>
        <w:rPr>
          <w:i/>
        </w:rPr>
      </w:pPr>
      <w:r>
        <w:t xml:space="preserve">Pozn.: </w:t>
      </w:r>
      <w:r>
        <w:rPr>
          <w:i/>
        </w:rPr>
        <w:t>Miestnosť BSB01060 (učebňa BSB-106) – Študentský domov-  ulica B.      Slančíkovej</w:t>
      </w:r>
    </w:p>
    <w:p w14:paraId="49F82665" w14:textId="77777777" w:rsidR="00053174" w:rsidRDefault="00053174" w:rsidP="00053174">
      <w:pPr>
        <w:pStyle w:val="Nadpis4"/>
        <w:spacing w:line="276" w:lineRule="atLeast"/>
        <w:jc w:val="left"/>
      </w:pPr>
    </w:p>
    <w:p w14:paraId="4FE5C9DB" w14:textId="77777777" w:rsidR="00053174" w:rsidRDefault="00053174" w:rsidP="00053174">
      <w:pPr>
        <w:pStyle w:val="Nadpis4"/>
        <w:spacing w:line="276" w:lineRule="atLeast"/>
        <w:jc w:val="left"/>
      </w:pPr>
      <w:r>
        <w:rPr>
          <w:b w:val="0"/>
          <w:sz w:val="28"/>
          <w:szCs w:val="28"/>
        </w:rPr>
        <w:t xml:space="preserve">                 </w:t>
      </w:r>
    </w:p>
    <w:p w14:paraId="3D7DB63E" w14:textId="77777777" w:rsidR="00053174" w:rsidRDefault="00053174" w:rsidP="00053174">
      <w:pPr>
        <w:pStyle w:val="Vchodzie"/>
      </w:pPr>
    </w:p>
    <w:p w14:paraId="1AC540A4" w14:textId="77777777" w:rsidR="00053174" w:rsidRDefault="00053174" w:rsidP="00053174">
      <w:pPr>
        <w:pStyle w:val="Vchodzie"/>
      </w:pPr>
    </w:p>
    <w:p w14:paraId="1C4D9E6F" w14:textId="77777777" w:rsidR="00053174" w:rsidRDefault="00053174" w:rsidP="00053174">
      <w:pPr>
        <w:pStyle w:val="Vchodzie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1"/>
        <w:gridCol w:w="1007"/>
        <w:gridCol w:w="442"/>
        <w:gridCol w:w="1474"/>
        <w:gridCol w:w="2451"/>
        <w:gridCol w:w="2329"/>
      </w:tblGrid>
      <w:tr w:rsidR="00053174" w14:paraId="72BF8E22" w14:textId="77777777" w:rsidTr="0065019D">
        <w:trPr>
          <w:trHeight w:val="146"/>
        </w:trPr>
        <w:tc>
          <w:tcPr>
            <w:tcW w:w="24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3CD68" w14:textId="77777777" w:rsidR="00053174" w:rsidRDefault="00053174" w:rsidP="00872DEC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lastRenderedPageBreak/>
              <w:t>Názov študijného programu</w:t>
            </w:r>
          </w:p>
        </w:tc>
        <w:tc>
          <w:tcPr>
            <w:tcW w:w="66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BFAC1" w14:textId="77777777" w:rsidR="00053174" w:rsidRDefault="00053174" w:rsidP="00872DEC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Aplikovaná etika- etika profesijných činností</w:t>
            </w:r>
          </w:p>
        </w:tc>
      </w:tr>
      <w:tr w:rsidR="00053174" w14:paraId="40B3A8AD" w14:textId="77777777" w:rsidTr="0065019D">
        <w:trPr>
          <w:trHeight w:val="146"/>
        </w:trPr>
        <w:tc>
          <w:tcPr>
            <w:tcW w:w="24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CAE41" w14:textId="77777777" w:rsidR="00053174" w:rsidRDefault="00053174" w:rsidP="00872DEC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Stupeň</w:t>
            </w:r>
          </w:p>
        </w:tc>
        <w:tc>
          <w:tcPr>
            <w:tcW w:w="66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5CFDA" w14:textId="77777777" w:rsidR="00053174" w:rsidRDefault="00053174" w:rsidP="00872DEC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bakalársky</w:t>
            </w:r>
          </w:p>
        </w:tc>
      </w:tr>
      <w:tr w:rsidR="00053174" w14:paraId="78C5A235" w14:textId="77777777" w:rsidTr="0065019D">
        <w:trPr>
          <w:trHeight w:val="146"/>
        </w:trPr>
        <w:tc>
          <w:tcPr>
            <w:tcW w:w="24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ABD74" w14:textId="77777777" w:rsidR="00053174" w:rsidRDefault="00053174" w:rsidP="00872DEC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Akademický rok</w:t>
            </w:r>
          </w:p>
        </w:tc>
        <w:tc>
          <w:tcPr>
            <w:tcW w:w="66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2E55A" w14:textId="77777777" w:rsidR="00053174" w:rsidRDefault="00053174" w:rsidP="00872DEC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2017/2018</w:t>
            </w:r>
          </w:p>
        </w:tc>
      </w:tr>
      <w:tr w:rsidR="00053174" w14:paraId="2A3FBB39" w14:textId="77777777" w:rsidTr="002F787D">
        <w:trPr>
          <w:trHeight w:val="502"/>
        </w:trPr>
        <w:tc>
          <w:tcPr>
            <w:tcW w:w="24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CB67A" w14:textId="77777777" w:rsidR="00053174" w:rsidRDefault="00053174" w:rsidP="00872DEC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Ročník</w:t>
            </w:r>
          </w:p>
        </w:tc>
        <w:tc>
          <w:tcPr>
            <w:tcW w:w="66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13D77" w14:textId="77777777" w:rsidR="00053174" w:rsidRDefault="00053174" w:rsidP="00872DEC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3.</w:t>
            </w:r>
          </w:p>
        </w:tc>
      </w:tr>
      <w:tr w:rsidR="00053174" w14:paraId="034BE5E4" w14:textId="77777777" w:rsidTr="0065019D">
        <w:trPr>
          <w:trHeight w:val="146"/>
        </w:trPr>
        <w:tc>
          <w:tcPr>
            <w:tcW w:w="24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E4E00" w14:textId="77777777" w:rsidR="00053174" w:rsidRDefault="00053174" w:rsidP="00872DEC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Semester</w:t>
            </w:r>
          </w:p>
        </w:tc>
        <w:tc>
          <w:tcPr>
            <w:tcW w:w="66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33D1A" w14:textId="64EDFA0B" w:rsidR="00053174" w:rsidRDefault="003116A3" w:rsidP="00872DEC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let</w:t>
            </w:r>
            <w:r w:rsidR="00053174">
              <w:rPr>
                <w:rFonts w:ascii="Times New Roman" w:hAnsi="Times New Roman"/>
                <w:b/>
                <w:lang w:val="en-US" w:eastAsia="en-US"/>
              </w:rPr>
              <w:t>ný</w:t>
            </w:r>
          </w:p>
        </w:tc>
      </w:tr>
      <w:tr w:rsidR="00053174" w14:paraId="2AC2DD8B" w14:textId="77777777" w:rsidTr="0065019D">
        <w:trPr>
          <w:trHeight w:val="146"/>
        </w:trPr>
        <w:tc>
          <w:tcPr>
            <w:tcW w:w="24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F0E55" w14:textId="77777777" w:rsidR="00053174" w:rsidRDefault="00053174" w:rsidP="00872DEC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Rozvrhár</w:t>
            </w:r>
          </w:p>
        </w:tc>
        <w:tc>
          <w:tcPr>
            <w:tcW w:w="66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596B0" w14:textId="77777777" w:rsidR="00053174" w:rsidRDefault="00053174" w:rsidP="00872DEC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PhDr. Andrea Lesková, PhD.</w:t>
            </w:r>
          </w:p>
        </w:tc>
      </w:tr>
      <w:tr w:rsidR="00053174" w14:paraId="43B9B2B1" w14:textId="77777777" w:rsidTr="0065019D">
        <w:trPr>
          <w:trHeight w:val="146"/>
        </w:trPr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9DDCA" w14:textId="77777777" w:rsidR="00053174" w:rsidRDefault="00053174" w:rsidP="00872DEC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Dátum výučby</w:t>
            </w:r>
          </w:p>
        </w:tc>
        <w:tc>
          <w:tcPr>
            <w:tcW w:w="14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E3C04" w14:textId="77777777" w:rsidR="00053174" w:rsidRDefault="00053174" w:rsidP="00872DEC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 xml:space="preserve">Čas 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130AF" w14:textId="77777777" w:rsidR="00053174" w:rsidRDefault="00053174" w:rsidP="00872DEC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 xml:space="preserve">Miestnosť </w:t>
            </w:r>
          </w:p>
          <w:p w14:paraId="72456B22" w14:textId="77777777" w:rsidR="00053174" w:rsidRDefault="00053174" w:rsidP="00872DEC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BF514" w14:textId="77777777" w:rsidR="00053174" w:rsidRDefault="00053174" w:rsidP="00872DEC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 xml:space="preserve">Predmet </w:t>
            </w:r>
          </w:p>
          <w:p w14:paraId="6D65F8AC" w14:textId="77777777" w:rsidR="00053174" w:rsidRDefault="00053174" w:rsidP="00872DEC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1DAC9" w14:textId="77777777" w:rsidR="00053174" w:rsidRDefault="00053174" w:rsidP="00872DEC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 xml:space="preserve">Vyučujúci </w:t>
            </w:r>
          </w:p>
          <w:p w14:paraId="6E335E68" w14:textId="77777777" w:rsidR="00053174" w:rsidRDefault="00053174" w:rsidP="00872DEC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053174" w14:paraId="55F8539C" w14:textId="77777777" w:rsidTr="0065019D">
        <w:trPr>
          <w:trHeight w:val="571"/>
        </w:trPr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91454" w14:textId="044B9275" w:rsidR="00053174" w:rsidRDefault="00187804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10.2.</w:t>
            </w:r>
            <w:r w:rsidR="00053174">
              <w:rPr>
                <w:rFonts w:ascii="Times New Roman" w:hAnsi="Times New Roman"/>
                <w:lang w:val="en-US" w:eastAsia="en-US"/>
              </w:rPr>
              <w:t>201</w:t>
            </w:r>
            <w:r w:rsidR="003116A3">
              <w:rPr>
                <w:rFonts w:ascii="Times New Roman" w:hAnsi="Times New Roman"/>
                <w:lang w:val="en-US" w:eastAsia="en-US"/>
              </w:rPr>
              <w:t>8</w:t>
            </w:r>
          </w:p>
        </w:tc>
        <w:tc>
          <w:tcPr>
            <w:tcW w:w="14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DC729" w14:textId="77777777" w:rsidR="00053174" w:rsidRDefault="00053174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8.30-13.30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E5845" w14:textId="04E17842" w:rsidR="00053174" w:rsidRDefault="002F787D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 w:rsidRPr="008068C9">
              <w:rPr>
                <w:rFonts w:ascii="Times New Roman" w:hAnsi="Times New Roman"/>
                <w:color w:val="000000" w:themeColor="text1"/>
                <w:lang w:val="en-US" w:eastAsia="en-US"/>
              </w:rPr>
              <w:t>BSB01060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29E2" w14:textId="7BD3D71A" w:rsidR="00053174" w:rsidRDefault="00BE28E4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cs-CZ"/>
              </w:rPr>
              <w:t>Etická výchova v rodine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C7C46" w14:textId="25E5F49E" w:rsidR="00053174" w:rsidRDefault="00BE28E4" w:rsidP="00872DEC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lang w:eastAsia="cs-CZ"/>
              </w:rPr>
              <w:t>Doc. PaedDr. I. Lomnický, PhD.</w:t>
            </w:r>
          </w:p>
        </w:tc>
      </w:tr>
      <w:tr w:rsidR="00053174" w14:paraId="74AAA971" w14:textId="77777777" w:rsidTr="0065019D">
        <w:trPr>
          <w:trHeight w:val="146"/>
        </w:trPr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C5AC5" w14:textId="623E35F1" w:rsidR="00053174" w:rsidRDefault="00187804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17.2.</w:t>
            </w:r>
            <w:r w:rsidR="00053174">
              <w:rPr>
                <w:rFonts w:ascii="Times New Roman" w:hAnsi="Times New Roman"/>
                <w:lang w:val="en-US" w:eastAsia="en-US"/>
              </w:rPr>
              <w:t>201</w:t>
            </w:r>
            <w:r w:rsidR="003116A3">
              <w:rPr>
                <w:rFonts w:ascii="Times New Roman" w:hAnsi="Times New Roman"/>
                <w:lang w:val="en-US" w:eastAsia="en-US"/>
              </w:rPr>
              <w:t>8</w:t>
            </w:r>
          </w:p>
        </w:tc>
        <w:tc>
          <w:tcPr>
            <w:tcW w:w="14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2FBE7" w14:textId="77777777" w:rsidR="00053174" w:rsidRDefault="00053174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8.30-13.30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69991" w14:textId="77777777" w:rsidR="00053174" w:rsidRDefault="00053174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BSB01090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E48E9" w14:textId="494298C7" w:rsidR="00053174" w:rsidRDefault="00511835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cs-CZ"/>
              </w:rPr>
              <w:t>Teória štátu  a práva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FE896" w14:textId="297A1269" w:rsidR="00053174" w:rsidRDefault="00511835" w:rsidP="00872DEC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lang w:eastAsia="cs-CZ"/>
              </w:rPr>
              <w:t>Mgr. A. Michalík, PhD.</w:t>
            </w:r>
          </w:p>
        </w:tc>
      </w:tr>
      <w:tr w:rsidR="00053174" w14:paraId="4D7D6ED1" w14:textId="77777777" w:rsidTr="0065019D">
        <w:trPr>
          <w:trHeight w:val="146"/>
        </w:trPr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343EB" w14:textId="07A85B89" w:rsidR="00053174" w:rsidRDefault="00187804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24.2.</w:t>
            </w:r>
            <w:r w:rsidR="00053174">
              <w:rPr>
                <w:rFonts w:ascii="Times New Roman" w:hAnsi="Times New Roman"/>
                <w:lang w:val="en-US" w:eastAsia="en-US"/>
              </w:rPr>
              <w:t>201</w:t>
            </w:r>
            <w:r w:rsidR="003116A3">
              <w:rPr>
                <w:rFonts w:ascii="Times New Roman" w:hAnsi="Times New Roman"/>
                <w:lang w:val="en-US" w:eastAsia="en-US"/>
              </w:rPr>
              <w:t>8</w:t>
            </w:r>
          </w:p>
        </w:tc>
        <w:tc>
          <w:tcPr>
            <w:tcW w:w="14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16F8E" w14:textId="77777777" w:rsidR="00053174" w:rsidRDefault="00053174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8.30-13.30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1649D" w14:textId="77777777" w:rsidR="00053174" w:rsidRDefault="00053174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BSB01090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DC68F" w14:textId="47104D72" w:rsidR="00053174" w:rsidRDefault="00A26F19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cs-CZ"/>
              </w:rPr>
              <w:t>Súčasné etické teórie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7289B" w14:textId="3F1B95C6" w:rsidR="00053174" w:rsidRDefault="00A26F19" w:rsidP="00872DEC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lang w:val="en-US" w:eastAsia="cs-CZ"/>
              </w:rPr>
              <w:t>Mgr. C. Turčan, PhD.</w:t>
            </w:r>
          </w:p>
        </w:tc>
      </w:tr>
      <w:tr w:rsidR="00053174" w14:paraId="468C50CB" w14:textId="77777777" w:rsidTr="0065019D">
        <w:trPr>
          <w:trHeight w:val="146"/>
        </w:trPr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11DB8" w14:textId="096657C8" w:rsidR="00053174" w:rsidRDefault="00511835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10.3.2018</w:t>
            </w:r>
          </w:p>
        </w:tc>
        <w:tc>
          <w:tcPr>
            <w:tcW w:w="14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E0BDD" w14:textId="77777777" w:rsidR="00053174" w:rsidRDefault="00053174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8.30-13.30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9E5F8" w14:textId="77777777" w:rsidR="00053174" w:rsidRDefault="00053174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BSB01090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815EA" w14:textId="25C72EDD" w:rsidR="00053174" w:rsidRDefault="00511835" w:rsidP="00511835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cs-CZ"/>
              </w:rPr>
              <w:t xml:space="preserve">Moderné občianstvo 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D7C09" w14:textId="06614B77" w:rsidR="00053174" w:rsidRDefault="00511835" w:rsidP="00872DEC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lang w:eastAsia="cs-CZ"/>
              </w:rPr>
              <w:t>Doc. PhDr. J. Jurová, PhD.</w:t>
            </w:r>
          </w:p>
        </w:tc>
      </w:tr>
      <w:tr w:rsidR="00053174" w14:paraId="5BDF5956" w14:textId="77777777" w:rsidTr="0065019D">
        <w:trPr>
          <w:trHeight w:val="146"/>
        </w:trPr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44867" w14:textId="6C196BB8" w:rsidR="00053174" w:rsidRDefault="00511835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17.3.2018</w:t>
            </w:r>
          </w:p>
        </w:tc>
        <w:tc>
          <w:tcPr>
            <w:tcW w:w="14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A43EE" w14:textId="77777777" w:rsidR="00053174" w:rsidRDefault="00053174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8.30-13.30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CB0E5" w14:textId="77777777" w:rsidR="00053174" w:rsidRDefault="00053174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BSB01090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AF3D8" w14:textId="1CF99889" w:rsidR="00053174" w:rsidRDefault="00511835" w:rsidP="00511835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cs-CZ"/>
              </w:rPr>
              <w:t xml:space="preserve">Súčasné etické teórie 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97736" w14:textId="75A9AC18" w:rsidR="00053174" w:rsidRDefault="00511835" w:rsidP="00872DEC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lang w:val="en-US" w:eastAsia="cs-CZ"/>
              </w:rPr>
              <w:t>Mgr. C. Turčan, PhD.</w:t>
            </w:r>
          </w:p>
        </w:tc>
      </w:tr>
      <w:tr w:rsidR="00053174" w14:paraId="5BE09201" w14:textId="77777777" w:rsidTr="0065019D">
        <w:trPr>
          <w:trHeight w:val="146"/>
        </w:trPr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328DD" w14:textId="3B7F067F" w:rsidR="00053174" w:rsidRDefault="00511835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24.3.2018</w:t>
            </w:r>
          </w:p>
        </w:tc>
        <w:tc>
          <w:tcPr>
            <w:tcW w:w="14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359FD" w14:textId="77777777" w:rsidR="00053174" w:rsidRDefault="00053174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8.30-13.30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FFF20" w14:textId="77777777" w:rsidR="00053174" w:rsidRDefault="00053174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BSB01090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B3BA7" w14:textId="56AE7F0F" w:rsidR="00053174" w:rsidRDefault="00511835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cs-CZ"/>
              </w:rPr>
              <w:t>Teória štátu  a práva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C4505" w14:textId="5D82E7F0" w:rsidR="00053174" w:rsidRDefault="00511835" w:rsidP="00872DEC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lang w:eastAsia="cs-CZ"/>
              </w:rPr>
              <w:t>Mgr. A. Michalík, PhD.</w:t>
            </w:r>
          </w:p>
        </w:tc>
      </w:tr>
      <w:tr w:rsidR="00BE28E4" w14:paraId="19FD1738" w14:textId="77777777" w:rsidTr="0065019D">
        <w:trPr>
          <w:trHeight w:val="146"/>
        </w:trPr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363EE" w14:textId="3EFD57D4" w:rsidR="00BE28E4" w:rsidRDefault="00511835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7.4.2018</w:t>
            </w:r>
          </w:p>
        </w:tc>
        <w:tc>
          <w:tcPr>
            <w:tcW w:w="14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D69C4" w14:textId="432B58A5" w:rsidR="00BE28E4" w:rsidRDefault="00BE28E4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8.30-13.30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F68E8" w14:textId="5E593B4E" w:rsidR="00BE28E4" w:rsidRDefault="00BE28E4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BSB01090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86AEA" w14:textId="1D707F2F" w:rsidR="00BE28E4" w:rsidRDefault="00BE28E4" w:rsidP="00872DEC">
            <w:pPr>
              <w:pStyle w:val="Vchodzie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Moderné občianstvo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A7CA9" w14:textId="35C8F9C7" w:rsidR="00BE28E4" w:rsidRDefault="00BE28E4" w:rsidP="00872DEC">
            <w:pPr>
              <w:pStyle w:val="Vchodzie"/>
              <w:rPr>
                <w:rFonts w:ascii="Times New Roman" w:hAnsi="Times New Roman"/>
                <w:lang w:val="en-US" w:eastAsia="cs-CZ"/>
              </w:rPr>
            </w:pPr>
            <w:r>
              <w:rPr>
                <w:rFonts w:ascii="Times New Roman" w:hAnsi="Times New Roman"/>
                <w:lang w:eastAsia="cs-CZ"/>
              </w:rPr>
              <w:t>Doc. PhDr. J. Jurová, PhD.</w:t>
            </w:r>
          </w:p>
        </w:tc>
      </w:tr>
      <w:tr w:rsidR="00053174" w14:paraId="1F5AF576" w14:textId="77777777" w:rsidTr="0065019D">
        <w:trPr>
          <w:trHeight w:val="146"/>
        </w:trPr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27D23" w14:textId="77777777" w:rsidR="00053174" w:rsidRDefault="00053174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78EE5" w14:textId="77777777" w:rsidR="00053174" w:rsidRDefault="00053174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/>
              </w:rPr>
              <w:t>Priebežne počas semestra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19F3D" w14:textId="77777777" w:rsidR="00053174" w:rsidRDefault="00053174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6BBE7" w14:textId="6BC88FF9" w:rsidR="00053174" w:rsidRDefault="00BE28E4" w:rsidP="00872DEC">
            <w:pPr>
              <w:pStyle w:val="Vchodzie"/>
              <w:rPr>
                <w:rFonts w:ascii="Times New Roman" w:hAnsi="Times New Roman"/>
                <w:lang w:val="en-US" w:eastAsia="cs-CZ"/>
              </w:rPr>
            </w:pPr>
            <w:r>
              <w:rPr>
                <w:rFonts w:ascii="Times New Roman" w:hAnsi="Times New Roman"/>
              </w:rPr>
              <w:t>Odborná prax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37777" w14:textId="3D9A4BD9" w:rsidR="00053174" w:rsidRDefault="00BE28E4" w:rsidP="00872DEC">
            <w:pPr>
              <w:pStyle w:val="Vchodzie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lang w:eastAsia="cs-CZ"/>
              </w:rPr>
              <w:t>Individuálne konzultácie s Mgr. A. Michalíkom, PhD.</w:t>
            </w:r>
          </w:p>
        </w:tc>
      </w:tr>
    </w:tbl>
    <w:p w14:paraId="7F87728D" w14:textId="77777777" w:rsidR="00053174" w:rsidRDefault="00053174" w:rsidP="00053174">
      <w:pPr>
        <w:pStyle w:val="Nadpis4"/>
        <w:spacing w:line="276" w:lineRule="atLeast"/>
        <w:jc w:val="left"/>
      </w:pPr>
    </w:p>
    <w:p w14:paraId="0A427E64" w14:textId="77777777" w:rsidR="00053174" w:rsidRDefault="00053174" w:rsidP="00053174">
      <w:pPr>
        <w:pStyle w:val="Nadpis4"/>
        <w:spacing w:line="276" w:lineRule="atLeast"/>
        <w:jc w:val="left"/>
        <w:rPr>
          <w:i/>
        </w:rPr>
      </w:pPr>
      <w:r>
        <w:t xml:space="preserve">Pozn.: </w:t>
      </w:r>
      <w:r>
        <w:rPr>
          <w:i/>
        </w:rPr>
        <w:t>Miestnosť BSB01090 (BSB-109)-  Študentský domov-  ulica B.      Slančíkovej</w:t>
      </w:r>
    </w:p>
    <w:p w14:paraId="33F77CD9" w14:textId="77777777" w:rsidR="00053174" w:rsidRDefault="00053174" w:rsidP="00053174">
      <w:pPr>
        <w:pStyle w:val="Vchodzie"/>
      </w:pPr>
    </w:p>
    <w:p w14:paraId="387D655A" w14:textId="77777777" w:rsidR="00053174" w:rsidRDefault="00053174" w:rsidP="00053174">
      <w:pPr>
        <w:pStyle w:val="Vchodzie"/>
      </w:pPr>
    </w:p>
    <w:p w14:paraId="3DA60357" w14:textId="77777777" w:rsidR="00053174" w:rsidRDefault="00053174" w:rsidP="00053174">
      <w:pPr>
        <w:pStyle w:val="Vchodzie"/>
      </w:pPr>
    </w:p>
    <w:p w14:paraId="57CDFFD6" w14:textId="77777777" w:rsidR="003116A3" w:rsidRDefault="003116A3" w:rsidP="00053174">
      <w:pPr>
        <w:pStyle w:val="Vchodzie"/>
      </w:pPr>
    </w:p>
    <w:p w14:paraId="24DAEBB0" w14:textId="77777777" w:rsidR="00053174" w:rsidRDefault="00053174" w:rsidP="00053174">
      <w:pPr>
        <w:pStyle w:val="Vchodzie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5"/>
        <w:gridCol w:w="892"/>
        <w:gridCol w:w="522"/>
        <w:gridCol w:w="1115"/>
        <w:gridCol w:w="2126"/>
        <w:gridCol w:w="2891"/>
      </w:tblGrid>
      <w:tr w:rsidR="00053174" w14:paraId="5C5977E1" w14:textId="77777777" w:rsidTr="00872DEC">
        <w:trPr>
          <w:trHeight w:val="682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0728F" w14:textId="77777777" w:rsidR="00053174" w:rsidRDefault="00053174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 xml:space="preserve">Názov študijného </w:t>
            </w:r>
            <w:r>
              <w:rPr>
                <w:rFonts w:ascii="Times New Roman" w:hAnsi="Times New Roman"/>
                <w:b/>
                <w:lang w:val="en-US" w:eastAsia="en-US"/>
              </w:rPr>
              <w:lastRenderedPageBreak/>
              <w:t>programu</w:t>
            </w:r>
          </w:p>
        </w:tc>
        <w:tc>
          <w:tcPr>
            <w:tcW w:w="66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7DDEC" w14:textId="77777777" w:rsidR="00053174" w:rsidRDefault="00053174" w:rsidP="00872DEC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lastRenderedPageBreak/>
              <w:t>Aplikovaná etika- etika profesijných činností</w:t>
            </w:r>
          </w:p>
        </w:tc>
      </w:tr>
      <w:tr w:rsidR="00053174" w14:paraId="6EF43F06" w14:textId="77777777" w:rsidTr="00872DEC">
        <w:trPr>
          <w:trHeight w:val="504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8E813" w14:textId="77777777" w:rsidR="00053174" w:rsidRDefault="00053174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lastRenderedPageBreak/>
              <w:t>Stupeň</w:t>
            </w:r>
          </w:p>
        </w:tc>
        <w:tc>
          <w:tcPr>
            <w:tcW w:w="66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C0BFA" w14:textId="77777777" w:rsidR="00053174" w:rsidRDefault="00053174" w:rsidP="00872DEC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bakalársky</w:t>
            </w:r>
          </w:p>
        </w:tc>
      </w:tr>
      <w:tr w:rsidR="00053174" w14:paraId="174C44E4" w14:textId="77777777" w:rsidTr="00872DEC">
        <w:trPr>
          <w:trHeight w:val="504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2B4C7" w14:textId="77777777" w:rsidR="00053174" w:rsidRDefault="00053174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Akademický rok</w:t>
            </w:r>
          </w:p>
        </w:tc>
        <w:tc>
          <w:tcPr>
            <w:tcW w:w="66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E09D6" w14:textId="77777777" w:rsidR="00053174" w:rsidRDefault="00053174" w:rsidP="00872DEC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2017/2018</w:t>
            </w:r>
          </w:p>
        </w:tc>
      </w:tr>
      <w:tr w:rsidR="00053174" w14:paraId="31C3513E" w14:textId="77777777" w:rsidTr="00872DEC">
        <w:trPr>
          <w:trHeight w:val="534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B92E7" w14:textId="77777777" w:rsidR="00053174" w:rsidRDefault="00053174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Ročník</w:t>
            </w:r>
          </w:p>
        </w:tc>
        <w:tc>
          <w:tcPr>
            <w:tcW w:w="66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F8AF9" w14:textId="77777777" w:rsidR="00053174" w:rsidRDefault="00053174" w:rsidP="00872DEC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 xml:space="preserve">2. </w:t>
            </w:r>
          </w:p>
        </w:tc>
      </w:tr>
      <w:tr w:rsidR="00053174" w14:paraId="2EE9C678" w14:textId="77777777" w:rsidTr="00872DEC">
        <w:trPr>
          <w:trHeight w:val="504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088BF" w14:textId="77777777" w:rsidR="00053174" w:rsidRDefault="00053174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Semester</w:t>
            </w:r>
          </w:p>
        </w:tc>
        <w:tc>
          <w:tcPr>
            <w:tcW w:w="66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ADD54" w14:textId="6D1FF2BF" w:rsidR="00053174" w:rsidRDefault="003116A3" w:rsidP="00872DEC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let</w:t>
            </w:r>
            <w:r w:rsidR="00053174">
              <w:rPr>
                <w:rFonts w:ascii="Times New Roman" w:hAnsi="Times New Roman"/>
                <w:b/>
                <w:lang w:val="en-US" w:eastAsia="en-US"/>
              </w:rPr>
              <w:t xml:space="preserve">ný </w:t>
            </w:r>
          </w:p>
        </w:tc>
      </w:tr>
      <w:tr w:rsidR="00053174" w14:paraId="014599A6" w14:textId="77777777" w:rsidTr="00872DEC">
        <w:trPr>
          <w:trHeight w:val="504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FB33F" w14:textId="77777777" w:rsidR="00053174" w:rsidRDefault="00053174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Rozvrhár</w:t>
            </w:r>
          </w:p>
        </w:tc>
        <w:tc>
          <w:tcPr>
            <w:tcW w:w="66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C66EF" w14:textId="77777777" w:rsidR="00053174" w:rsidRDefault="00053174" w:rsidP="00872DEC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PhDr. Andrea Lesková, PhD.</w:t>
            </w:r>
          </w:p>
        </w:tc>
      </w:tr>
      <w:tr w:rsidR="00053174" w14:paraId="32C9CF42" w14:textId="77777777" w:rsidTr="00872DEC">
        <w:trPr>
          <w:trHeight w:val="1181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418F8" w14:textId="77777777" w:rsidR="00053174" w:rsidRDefault="00053174" w:rsidP="00872DEC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Dátum výučby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ECD9F" w14:textId="77777777" w:rsidR="00053174" w:rsidRDefault="00053174" w:rsidP="00872DEC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 xml:space="preserve">Čas </w:t>
            </w:r>
          </w:p>
          <w:p w14:paraId="2B82FE71" w14:textId="77777777" w:rsidR="00053174" w:rsidRDefault="00053174" w:rsidP="00872DEC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7F8EF" w14:textId="77777777" w:rsidR="00053174" w:rsidRDefault="00053174" w:rsidP="00872DEC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 xml:space="preserve">Miestnosť </w:t>
            </w:r>
          </w:p>
          <w:p w14:paraId="3EC5D865" w14:textId="77777777" w:rsidR="00053174" w:rsidRDefault="00053174" w:rsidP="00872DEC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B5FED" w14:textId="77777777" w:rsidR="00053174" w:rsidRDefault="00053174" w:rsidP="00872DEC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 xml:space="preserve">Predmet </w:t>
            </w:r>
          </w:p>
          <w:p w14:paraId="1A6BDAA5" w14:textId="77777777" w:rsidR="00053174" w:rsidRDefault="00053174" w:rsidP="00872DEC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FB3B9" w14:textId="77777777" w:rsidR="00053174" w:rsidRDefault="00053174" w:rsidP="00872DEC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 xml:space="preserve">Vyučujúci </w:t>
            </w:r>
          </w:p>
          <w:p w14:paraId="0D8E9A80" w14:textId="77777777" w:rsidR="00053174" w:rsidRDefault="00053174" w:rsidP="00872DEC">
            <w:pPr>
              <w:pStyle w:val="Vchodzie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053174" w14:paraId="61FAEDE3" w14:textId="77777777" w:rsidTr="00872DEC">
        <w:trPr>
          <w:trHeight w:val="727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15702" w14:textId="1DDB768C" w:rsidR="00053174" w:rsidRDefault="00187804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17.2.</w:t>
            </w:r>
            <w:r w:rsidR="00053174">
              <w:rPr>
                <w:rFonts w:ascii="Times New Roman" w:hAnsi="Times New Roman"/>
                <w:lang w:val="en-US" w:eastAsia="en-US"/>
              </w:rPr>
              <w:t>201</w:t>
            </w:r>
            <w:r w:rsidR="003116A3">
              <w:rPr>
                <w:rFonts w:ascii="Times New Roman" w:hAnsi="Times New Roman"/>
                <w:lang w:val="en-US" w:eastAsia="en-US"/>
              </w:rPr>
              <w:t>8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3BDAC" w14:textId="77777777" w:rsidR="00053174" w:rsidRDefault="00053174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8.30-13.30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03013" w14:textId="77777777" w:rsidR="00053174" w:rsidRDefault="00053174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cs-CZ"/>
              </w:rPr>
              <w:t>P6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11268" w14:textId="0A985F72" w:rsidR="00053174" w:rsidRDefault="0013642A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Sociálne právo a sociálna politika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C00E3" w14:textId="1F12DB72" w:rsidR="00053174" w:rsidRDefault="0013642A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cs-CZ" w:eastAsia="cs-CZ"/>
              </w:rPr>
              <w:t>JUDr. S. Diatka</w:t>
            </w:r>
          </w:p>
        </w:tc>
      </w:tr>
      <w:tr w:rsidR="00053174" w14:paraId="3EEE0047" w14:textId="77777777" w:rsidTr="00872DEC">
        <w:trPr>
          <w:trHeight w:val="742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82374" w14:textId="79B6D878" w:rsidR="00053174" w:rsidRDefault="00187804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3.3.</w:t>
            </w:r>
            <w:r w:rsidR="00053174">
              <w:rPr>
                <w:rFonts w:ascii="Times New Roman" w:hAnsi="Times New Roman"/>
                <w:lang w:val="en-US" w:eastAsia="en-US"/>
              </w:rPr>
              <w:t>201</w:t>
            </w:r>
            <w:r w:rsidR="003116A3">
              <w:rPr>
                <w:rFonts w:ascii="Times New Roman" w:hAnsi="Times New Roman"/>
                <w:lang w:val="en-US" w:eastAsia="en-US"/>
              </w:rPr>
              <w:t>8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51394" w14:textId="77777777" w:rsidR="00053174" w:rsidRDefault="00053174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8.30-13.30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CC0BF" w14:textId="77777777" w:rsidR="00053174" w:rsidRDefault="00053174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cs-CZ"/>
              </w:rPr>
              <w:t>P6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B5122" w14:textId="5EF1561B" w:rsidR="00053174" w:rsidRDefault="007B6C20" w:rsidP="00484ECE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 xml:space="preserve">Etika práce 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42EA2" w14:textId="5C0BB465" w:rsidR="00053174" w:rsidRDefault="0013642A" w:rsidP="00872DEC">
            <w:pPr>
              <w:pStyle w:val="Vchodzie"/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cs-CZ"/>
              </w:rPr>
              <w:t>Mgr. C. Turčan, PhD.</w:t>
            </w:r>
          </w:p>
        </w:tc>
      </w:tr>
      <w:tr w:rsidR="00053174" w14:paraId="0C3AEB12" w14:textId="77777777" w:rsidTr="00872DEC">
        <w:trPr>
          <w:trHeight w:val="617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D6E59" w14:textId="769B67BB" w:rsidR="00053174" w:rsidRDefault="00187804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10.3.</w:t>
            </w:r>
            <w:r w:rsidR="00053174">
              <w:rPr>
                <w:rFonts w:ascii="Times New Roman" w:hAnsi="Times New Roman"/>
                <w:lang w:val="en-US" w:eastAsia="en-US"/>
              </w:rPr>
              <w:t>201</w:t>
            </w:r>
            <w:r w:rsidR="003116A3">
              <w:rPr>
                <w:rFonts w:ascii="Times New Roman" w:hAnsi="Times New Roman"/>
                <w:lang w:val="en-US" w:eastAsia="en-US"/>
              </w:rPr>
              <w:t>8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F1BE9" w14:textId="77777777" w:rsidR="00053174" w:rsidRDefault="00053174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8.30-13.30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E6960" w14:textId="77777777" w:rsidR="00053174" w:rsidRDefault="00053174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cs-CZ"/>
              </w:rPr>
              <w:t>P6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D5666" w14:textId="31C8C680" w:rsidR="00053174" w:rsidRDefault="007B6C20" w:rsidP="007B6C20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 xml:space="preserve">Profesijná etika a etické kódexy 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86EAF" w14:textId="2FB5DCA8" w:rsidR="00053174" w:rsidRDefault="0013642A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bookmarkStart w:id="1" w:name="DDE_LINK1"/>
            <w:bookmarkEnd w:id="1"/>
            <w:r>
              <w:rPr>
                <w:rFonts w:ascii="Times New Roman" w:hAnsi="Times New Roman"/>
                <w:lang w:val="en-US" w:eastAsia="en-US"/>
              </w:rPr>
              <w:t>Prof. ThDr. PaedDr. R. Králik, ThD.</w:t>
            </w:r>
          </w:p>
        </w:tc>
      </w:tr>
      <w:tr w:rsidR="00053174" w14:paraId="797B150A" w14:textId="77777777" w:rsidTr="00872DEC">
        <w:trPr>
          <w:trHeight w:val="445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8CD8E" w14:textId="42E75FC1" w:rsidR="00053174" w:rsidRDefault="00187804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17.3.</w:t>
            </w:r>
            <w:r w:rsidR="00053174">
              <w:rPr>
                <w:rFonts w:ascii="Times New Roman" w:hAnsi="Times New Roman"/>
                <w:lang w:val="en-US" w:eastAsia="en-US"/>
              </w:rPr>
              <w:t>201</w:t>
            </w:r>
            <w:r w:rsidR="003116A3">
              <w:rPr>
                <w:rFonts w:ascii="Times New Roman" w:hAnsi="Times New Roman"/>
                <w:lang w:val="en-US" w:eastAsia="en-US"/>
              </w:rPr>
              <w:t>8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2AD62" w14:textId="77777777" w:rsidR="00053174" w:rsidRDefault="00053174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8.30-13.30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2588D" w14:textId="77777777" w:rsidR="00053174" w:rsidRDefault="00053174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cs-CZ"/>
              </w:rPr>
              <w:t>P6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BEBCB" w14:textId="78A15410" w:rsidR="00053174" w:rsidRDefault="00495340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Profesijná etika v pomáhajúcich profesiách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1AB07" w14:textId="77AB1330" w:rsidR="00053174" w:rsidRPr="007B6C20" w:rsidRDefault="007B6C20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Prof. ThDr. PaedDr. R. Králik, ThD.</w:t>
            </w:r>
          </w:p>
        </w:tc>
      </w:tr>
      <w:tr w:rsidR="00053174" w14:paraId="10694CCB" w14:textId="77777777" w:rsidTr="00872DEC">
        <w:trPr>
          <w:trHeight w:val="742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31740" w14:textId="41513B77" w:rsidR="00053174" w:rsidRDefault="00187804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24.3.</w:t>
            </w:r>
            <w:r w:rsidR="00053174">
              <w:rPr>
                <w:rFonts w:ascii="Times New Roman" w:hAnsi="Times New Roman"/>
                <w:lang w:val="en-US" w:eastAsia="en-US"/>
              </w:rPr>
              <w:t>201</w:t>
            </w:r>
            <w:r w:rsidR="003116A3">
              <w:rPr>
                <w:rFonts w:ascii="Times New Roman" w:hAnsi="Times New Roman"/>
                <w:lang w:val="en-US" w:eastAsia="en-US"/>
              </w:rPr>
              <w:t>8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F940A" w14:textId="77777777" w:rsidR="00053174" w:rsidRDefault="00053174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8.30-13.30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F40C5" w14:textId="77777777" w:rsidR="00053174" w:rsidRDefault="00053174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cs-CZ"/>
              </w:rPr>
              <w:t>P6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476CC" w14:textId="37AAD15F" w:rsidR="00053174" w:rsidRDefault="00A723BB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Etika a inštitúcie EÚ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308C" w14:textId="7B626A4B" w:rsidR="00053174" w:rsidRDefault="00832653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 w:rsidRPr="007B055E">
              <w:rPr>
                <w:rFonts w:ascii="Times New Roman" w:hAnsi="Times New Roman"/>
              </w:rPr>
              <w:t>Doc. PhDr. J. Jurová, PhD.</w:t>
            </w:r>
          </w:p>
        </w:tc>
      </w:tr>
      <w:tr w:rsidR="007B6C20" w14:paraId="061CF7B9" w14:textId="77777777" w:rsidTr="00872DEC">
        <w:trPr>
          <w:trHeight w:val="742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15A23" w14:textId="7E73E52D" w:rsidR="007B6C20" w:rsidRDefault="007B6C20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7.4.2018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E11B" w14:textId="4058CF0F" w:rsidR="007B6C20" w:rsidRDefault="007B6C20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8.30-13.30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7BFCB" w14:textId="491E30E9" w:rsidR="007B6C20" w:rsidRDefault="007B6C20" w:rsidP="00872DEC">
            <w:pPr>
              <w:pStyle w:val="Vchodzie"/>
              <w:rPr>
                <w:rFonts w:ascii="Times New Roman" w:hAnsi="Times New Roman"/>
                <w:lang w:val="en-US" w:eastAsia="cs-CZ"/>
              </w:rPr>
            </w:pPr>
            <w:r>
              <w:rPr>
                <w:rFonts w:ascii="Times New Roman" w:hAnsi="Times New Roman"/>
                <w:lang w:val="en-US" w:eastAsia="cs-CZ"/>
              </w:rPr>
              <w:t>P6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5B9AB" w14:textId="0A2EC68B" w:rsidR="007B6C20" w:rsidRDefault="007B6C20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Etika práce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0B6AE" w14:textId="115924BD" w:rsidR="007B6C20" w:rsidRPr="007B055E" w:rsidRDefault="007B6C20" w:rsidP="00872DEC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 w:eastAsia="cs-CZ"/>
              </w:rPr>
              <w:t>Mgr. C. Turčan, PhD.</w:t>
            </w:r>
          </w:p>
        </w:tc>
      </w:tr>
      <w:tr w:rsidR="00484ECE" w14:paraId="052AEA66" w14:textId="77777777" w:rsidTr="00872DEC">
        <w:trPr>
          <w:trHeight w:val="742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F1085" w14:textId="19669991" w:rsidR="00484ECE" w:rsidRDefault="00484ECE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21.4.2018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9B53A" w14:textId="5B8FC21E" w:rsidR="00484ECE" w:rsidRDefault="00484ECE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8.30-13.30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A5605" w14:textId="00EFBE3D" w:rsidR="00484ECE" w:rsidRDefault="00484ECE" w:rsidP="00872DEC">
            <w:pPr>
              <w:pStyle w:val="Vchodzie"/>
              <w:rPr>
                <w:rFonts w:ascii="Times New Roman" w:hAnsi="Times New Roman"/>
                <w:lang w:val="en-US" w:eastAsia="cs-CZ"/>
              </w:rPr>
            </w:pPr>
            <w:r>
              <w:rPr>
                <w:rFonts w:ascii="Times New Roman" w:hAnsi="Times New Roman"/>
                <w:lang w:val="en-US" w:eastAsia="cs-CZ"/>
              </w:rPr>
              <w:t>P6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309DC" w14:textId="5CC07911" w:rsidR="00484ECE" w:rsidRDefault="00484ECE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Environmentálna etika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E0321" w14:textId="25216887" w:rsidR="00484ECE" w:rsidRDefault="00484ECE" w:rsidP="00872DEC">
            <w:pPr>
              <w:pStyle w:val="Vchodzie"/>
              <w:rPr>
                <w:rFonts w:ascii="Times New Roman" w:hAnsi="Times New Roman"/>
                <w:lang w:val="en-US" w:eastAsia="cs-CZ"/>
              </w:rPr>
            </w:pPr>
            <w:r>
              <w:rPr>
                <w:rFonts w:ascii="Times New Roman" w:hAnsi="Times New Roman"/>
                <w:lang w:val="en-US" w:eastAsia="cs-CZ"/>
              </w:rPr>
              <w:t>PhDr. Ing. T. Máhrik, PhD.</w:t>
            </w:r>
          </w:p>
        </w:tc>
      </w:tr>
    </w:tbl>
    <w:p w14:paraId="32B3CABC" w14:textId="77777777" w:rsidR="00053174" w:rsidRDefault="00053174" w:rsidP="00053174">
      <w:pPr>
        <w:pStyle w:val="Nadpis4"/>
        <w:numPr>
          <w:ilvl w:val="0"/>
          <w:numId w:val="0"/>
        </w:numPr>
        <w:spacing w:line="276" w:lineRule="atLeast"/>
        <w:jc w:val="left"/>
        <w:rPr>
          <w:b w:val="0"/>
          <w:i/>
        </w:rPr>
      </w:pPr>
      <w:r>
        <w:t>Pozn</w:t>
      </w:r>
      <w:r>
        <w:rPr>
          <w:b w:val="0"/>
        </w:rPr>
        <w:t xml:space="preserve">.: </w:t>
      </w:r>
      <w:r>
        <w:rPr>
          <w:i/>
        </w:rPr>
        <w:t>Miestnosť P 6 – Trieda  A. Hlinku</w:t>
      </w:r>
      <w:r>
        <w:rPr>
          <w:b w:val="0"/>
          <w:i/>
        </w:rPr>
        <w:t xml:space="preserve">  </w:t>
      </w:r>
    </w:p>
    <w:p w14:paraId="3675509C" w14:textId="77777777" w:rsidR="00053174" w:rsidRDefault="00053174" w:rsidP="00053174">
      <w:pPr>
        <w:pStyle w:val="Nadpis4"/>
        <w:numPr>
          <w:ilvl w:val="0"/>
          <w:numId w:val="0"/>
        </w:numPr>
        <w:spacing w:line="276" w:lineRule="atLeast"/>
        <w:ind w:left="864" w:hanging="864"/>
        <w:jc w:val="left"/>
        <w:rPr>
          <w:b w:val="0"/>
        </w:rPr>
      </w:pPr>
      <w:r>
        <w:rPr>
          <w:b w:val="0"/>
          <w:i/>
        </w:rPr>
        <w:t xml:space="preserve"> </w:t>
      </w:r>
    </w:p>
    <w:p w14:paraId="4DA240FF" w14:textId="77777777" w:rsidR="00053174" w:rsidRDefault="00053174" w:rsidP="00053174">
      <w:pPr>
        <w:pStyle w:val="Vchodzie"/>
      </w:pPr>
    </w:p>
    <w:p w14:paraId="64A445AF" w14:textId="77777777" w:rsidR="00053174" w:rsidRDefault="00053174" w:rsidP="00053174">
      <w:pPr>
        <w:pStyle w:val="Vchodzie"/>
      </w:pPr>
    </w:p>
    <w:p w14:paraId="0D123C9E" w14:textId="77777777" w:rsidR="00053174" w:rsidRDefault="00053174" w:rsidP="00053174">
      <w:pPr>
        <w:pStyle w:val="Vchodzie"/>
      </w:pPr>
    </w:p>
    <w:p w14:paraId="0FAC3E69" w14:textId="77777777" w:rsidR="00053174" w:rsidRDefault="00053174" w:rsidP="00053174">
      <w:pPr>
        <w:pStyle w:val="Vchodzie"/>
      </w:pPr>
    </w:p>
    <w:p w14:paraId="04818933" w14:textId="77777777" w:rsidR="003116A3" w:rsidRDefault="003116A3" w:rsidP="00053174">
      <w:pPr>
        <w:pStyle w:val="Vchodzie"/>
      </w:pPr>
    </w:p>
    <w:p w14:paraId="5DE300C8" w14:textId="77777777" w:rsidR="00053174" w:rsidRDefault="00053174" w:rsidP="00053174">
      <w:pPr>
        <w:pStyle w:val="Vchodzie"/>
      </w:pPr>
    </w:p>
    <w:tbl>
      <w:tblPr>
        <w:tblW w:w="9395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2"/>
        <w:gridCol w:w="1029"/>
        <w:gridCol w:w="309"/>
        <w:gridCol w:w="1032"/>
        <w:gridCol w:w="3111"/>
        <w:gridCol w:w="2382"/>
      </w:tblGrid>
      <w:tr w:rsidR="00053174" w14:paraId="4CF7EDEB" w14:textId="77777777" w:rsidTr="000A3F45">
        <w:trPr>
          <w:trHeight w:val="626"/>
        </w:trPr>
        <w:tc>
          <w:tcPr>
            <w:tcW w:w="2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1F329" w14:textId="77777777" w:rsidR="00053174" w:rsidRDefault="00053174" w:rsidP="00872DEC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lastRenderedPageBreak/>
              <w:t>Názov študijného programu</w:t>
            </w:r>
          </w:p>
        </w:tc>
        <w:tc>
          <w:tcPr>
            <w:tcW w:w="68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A6B6D" w14:textId="77777777" w:rsidR="00053174" w:rsidRDefault="00053174" w:rsidP="00872DEC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Aplikovaná etika- etika profesijných činností</w:t>
            </w:r>
          </w:p>
        </w:tc>
      </w:tr>
      <w:tr w:rsidR="00053174" w14:paraId="313D0BCA" w14:textId="77777777" w:rsidTr="000A3F45">
        <w:trPr>
          <w:trHeight w:val="365"/>
        </w:trPr>
        <w:tc>
          <w:tcPr>
            <w:tcW w:w="2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F287C" w14:textId="77777777" w:rsidR="00053174" w:rsidRDefault="00053174" w:rsidP="00872DEC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Stupeň</w:t>
            </w:r>
          </w:p>
        </w:tc>
        <w:tc>
          <w:tcPr>
            <w:tcW w:w="68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10E43" w14:textId="77777777" w:rsidR="00053174" w:rsidRDefault="00053174" w:rsidP="00872DEC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bakalársky</w:t>
            </w:r>
          </w:p>
        </w:tc>
      </w:tr>
      <w:tr w:rsidR="00053174" w14:paraId="52C9AE26" w14:textId="77777777" w:rsidTr="000A3F45">
        <w:trPr>
          <w:trHeight w:val="381"/>
        </w:trPr>
        <w:tc>
          <w:tcPr>
            <w:tcW w:w="2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A09FF" w14:textId="77777777" w:rsidR="00053174" w:rsidRDefault="00053174" w:rsidP="00872DEC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Akademický rok</w:t>
            </w:r>
          </w:p>
        </w:tc>
        <w:tc>
          <w:tcPr>
            <w:tcW w:w="68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E254C" w14:textId="77777777" w:rsidR="00053174" w:rsidRDefault="00053174" w:rsidP="00872DEC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2017/2018</w:t>
            </w:r>
          </w:p>
        </w:tc>
      </w:tr>
      <w:tr w:rsidR="00053174" w14:paraId="23FF3B0A" w14:textId="77777777" w:rsidTr="000A3F45">
        <w:trPr>
          <w:trHeight w:val="417"/>
        </w:trPr>
        <w:tc>
          <w:tcPr>
            <w:tcW w:w="2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AC3F8" w14:textId="77777777" w:rsidR="00053174" w:rsidRDefault="00053174" w:rsidP="00872DEC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Ročník</w:t>
            </w:r>
          </w:p>
        </w:tc>
        <w:tc>
          <w:tcPr>
            <w:tcW w:w="68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CC49A" w14:textId="77777777" w:rsidR="00053174" w:rsidRDefault="00053174" w:rsidP="00872DEC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1.</w:t>
            </w:r>
          </w:p>
        </w:tc>
      </w:tr>
      <w:tr w:rsidR="00053174" w14:paraId="78AE80DB" w14:textId="77777777" w:rsidTr="000A3F45">
        <w:trPr>
          <w:trHeight w:val="365"/>
        </w:trPr>
        <w:tc>
          <w:tcPr>
            <w:tcW w:w="2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8A21D" w14:textId="77777777" w:rsidR="00053174" w:rsidRDefault="00053174" w:rsidP="00872DEC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Semester</w:t>
            </w:r>
          </w:p>
        </w:tc>
        <w:tc>
          <w:tcPr>
            <w:tcW w:w="68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FDDD8" w14:textId="5757F82F" w:rsidR="00053174" w:rsidRDefault="003116A3" w:rsidP="00872DEC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let</w:t>
            </w:r>
            <w:r w:rsidR="00053174">
              <w:rPr>
                <w:rFonts w:ascii="Times New Roman" w:hAnsi="Times New Roman"/>
                <w:b/>
                <w:lang w:val="en-US" w:eastAsia="en-US"/>
              </w:rPr>
              <w:t>ný</w:t>
            </w:r>
          </w:p>
        </w:tc>
      </w:tr>
      <w:tr w:rsidR="00053174" w14:paraId="3AEE98ED" w14:textId="77777777" w:rsidTr="000A3F45">
        <w:trPr>
          <w:trHeight w:val="437"/>
        </w:trPr>
        <w:tc>
          <w:tcPr>
            <w:tcW w:w="2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24625" w14:textId="77777777" w:rsidR="00053174" w:rsidRDefault="00053174" w:rsidP="00872DEC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Rozvrhár</w:t>
            </w:r>
          </w:p>
        </w:tc>
        <w:tc>
          <w:tcPr>
            <w:tcW w:w="68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9EB8E" w14:textId="77777777" w:rsidR="00053174" w:rsidRDefault="00053174" w:rsidP="00872DEC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PhDr. Andrea Lesková, PhD.</w:t>
            </w:r>
          </w:p>
        </w:tc>
      </w:tr>
      <w:tr w:rsidR="00053174" w14:paraId="490EEB81" w14:textId="77777777" w:rsidTr="000A3F45">
        <w:trPr>
          <w:trHeight w:val="1040"/>
        </w:trPr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D9CFA" w14:textId="77777777" w:rsidR="00053174" w:rsidRDefault="00053174" w:rsidP="00872DEC">
            <w:pPr>
              <w:pStyle w:val="Vchodzie"/>
              <w:spacing w:line="100" w:lineRule="atLeast"/>
              <w:rPr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Dátum výučby</w:t>
            </w: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C1DB3" w14:textId="77777777" w:rsidR="00053174" w:rsidRDefault="00053174" w:rsidP="00872DEC">
            <w:pPr>
              <w:pStyle w:val="Vchodzie"/>
              <w:spacing w:line="100" w:lineRule="atLeast"/>
              <w:rPr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Čas </w:t>
            </w:r>
          </w:p>
          <w:p w14:paraId="7D7C5808" w14:textId="77777777" w:rsidR="00053174" w:rsidRDefault="00053174" w:rsidP="00872DEC">
            <w:pPr>
              <w:pStyle w:val="Vchodzie"/>
              <w:spacing w:line="10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A1C6D" w14:textId="77777777" w:rsidR="00053174" w:rsidRDefault="00053174" w:rsidP="00872DEC">
            <w:pPr>
              <w:pStyle w:val="Vchodzie"/>
              <w:spacing w:line="100" w:lineRule="atLeast"/>
              <w:rPr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Miestnosť </w:t>
            </w:r>
          </w:p>
          <w:p w14:paraId="04313C45" w14:textId="77777777" w:rsidR="00053174" w:rsidRDefault="00053174" w:rsidP="00872DEC">
            <w:pPr>
              <w:pStyle w:val="Vchodzie"/>
              <w:spacing w:line="10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1DF28" w14:textId="77777777" w:rsidR="00053174" w:rsidRDefault="00053174" w:rsidP="00872DEC">
            <w:pPr>
              <w:pStyle w:val="Vchodzie"/>
              <w:spacing w:line="100" w:lineRule="atLeast"/>
              <w:rPr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Predmet 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AF54C" w14:textId="77777777" w:rsidR="00053174" w:rsidRDefault="00053174" w:rsidP="00872DEC">
            <w:pPr>
              <w:pStyle w:val="Vchodzie"/>
              <w:spacing w:line="100" w:lineRule="atLeast"/>
              <w:rPr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Vyučujúci </w:t>
            </w:r>
          </w:p>
          <w:p w14:paraId="3BE13083" w14:textId="77777777" w:rsidR="00053174" w:rsidRDefault="00053174" w:rsidP="00872DEC">
            <w:pPr>
              <w:pStyle w:val="Vchodzie"/>
              <w:spacing w:line="10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053174" w14:paraId="4F129008" w14:textId="77777777" w:rsidTr="000A3F45">
        <w:trPr>
          <w:trHeight w:val="626"/>
        </w:trPr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D8C81" w14:textId="64632197" w:rsidR="00053174" w:rsidRDefault="00187804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10.2.</w:t>
            </w:r>
            <w:r w:rsidR="00053174">
              <w:rPr>
                <w:rFonts w:ascii="Times New Roman" w:hAnsi="Times New Roman"/>
                <w:lang w:val="en-US" w:eastAsia="en-US"/>
              </w:rPr>
              <w:t>201</w:t>
            </w:r>
            <w:r w:rsidR="003116A3">
              <w:rPr>
                <w:rFonts w:ascii="Times New Roman" w:hAnsi="Times New Roman"/>
                <w:lang w:val="en-US" w:eastAsia="en-US"/>
              </w:rPr>
              <w:t>8</w:t>
            </w: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40621" w14:textId="77777777" w:rsidR="00053174" w:rsidRDefault="00053174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8.30-13.30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C14F4" w14:textId="77777777" w:rsidR="00053174" w:rsidRDefault="00053174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cs-CZ"/>
              </w:rPr>
              <w:t>Š115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3902C" w14:textId="2699058D" w:rsidR="00A87E22" w:rsidRDefault="00A87E22" w:rsidP="00A87E22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Človek a spoločnosť</w:t>
            </w:r>
            <w:r w:rsidRPr="001405AD">
              <w:rPr>
                <w:rFonts w:ascii="Times New Roman" w:hAnsi="Times New Roman"/>
                <w:lang w:eastAsia="en-US"/>
              </w:rPr>
              <w:t xml:space="preserve"> </w:t>
            </w:r>
          </w:p>
          <w:p w14:paraId="419C9CF2" w14:textId="38F5D099" w:rsidR="00053174" w:rsidRDefault="00053174" w:rsidP="00187804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DD49E" w14:textId="7A460D66" w:rsidR="00053174" w:rsidRDefault="00A87E22" w:rsidP="00A87E22">
            <w:pPr>
              <w:pStyle w:val="Vchodzie"/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PhDr. A. Lesková, PhD.</w:t>
            </w:r>
          </w:p>
        </w:tc>
      </w:tr>
      <w:tr w:rsidR="00053174" w14:paraId="36D8A77D" w14:textId="77777777" w:rsidTr="000A3F45">
        <w:trPr>
          <w:trHeight w:val="643"/>
        </w:trPr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C6C8F" w14:textId="4A0C8422" w:rsidR="00053174" w:rsidRPr="001405AD" w:rsidRDefault="00187804" w:rsidP="00872DEC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17.2.</w:t>
            </w:r>
            <w:r w:rsidR="00053174" w:rsidRPr="001405AD">
              <w:rPr>
                <w:rFonts w:ascii="Times New Roman" w:hAnsi="Times New Roman"/>
                <w:lang w:eastAsia="en-US"/>
              </w:rPr>
              <w:t>201</w:t>
            </w:r>
            <w:r w:rsidR="003116A3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D61C5" w14:textId="77777777" w:rsidR="00053174" w:rsidRPr="001405AD" w:rsidRDefault="00053174" w:rsidP="00872DEC">
            <w:pPr>
              <w:pStyle w:val="Vchodzie"/>
              <w:rPr>
                <w:rFonts w:ascii="Times New Roman" w:hAnsi="Times New Roman"/>
                <w:lang w:eastAsia="en-US"/>
              </w:rPr>
            </w:pPr>
            <w:r w:rsidRPr="001405AD">
              <w:rPr>
                <w:rFonts w:ascii="Times New Roman" w:hAnsi="Times New Roman"/>
                <w:lang w:eastAsia="en-US"/>
              </w:rPr>
              <w:t>8.30-13.30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CA8C5" w14:textId="3D3E6DA2" w:rsidR="00053174" w:rsidRPr="001405AD" w:rsidRDefault="00AB0E3B" w:rsidP="00872DEC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cs-CZ"/>
              </w:rPr>
              <w:t>Š115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E627D" w14:textId="70F2ED66" w:rsidR="00053174" w:rsidRPr="001405AD" w:rsidRDefault="00187804" w:rsidP="00872DEC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Etika komunikácie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53B17" w14:textId="1AF95A74" w:rsidR="00053174" w:rsidRPr="001405AD" w:rsidRDefault="00187804" w:rsidP="00872DEC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Mgr. M. Debnár, PhD.</w:t>
            </w:r>
          </w:p>
        </w:tc>
      </w:tr>
      <w:tr w:rsidR="00053174" w14:paraId="45BE8795" w14:textId="77777777" w:rsidTr="000A3F45">
        <w:trPr>
          <w:trHeight w:val="626"/>
        </w:trPr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E40DA" w14:textId="5D35E3DE" w:rsidR="00053174" w:rsidRPr="001405AD" w:rsidRDefault="00187804" w:rsidP="00872DEC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24.2.</w:t>
            </w:r>
            <w:r w:rsidR="00053174" w:rsidRPr="001405AD">
              <w:rPr>
                <w:rFonts w:ascii="Times New Roman" w:hAnsi="Times New Roman"/>
                <w:lang w:eastAsia="en-US"/>
              </w:rPr>
              <w:t>201</w:t>
            </w:r>
            <w:r w:rsidR="003116A3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AA7E3" w14:textId="77777777" w:rsidR="00053174" w:rsidRPr="001405AD" w:rsidRDefault="00053174" w:rsidP="00872DEC">
            <w:pPr>
              <w:pStyle w:val="Vchodzie"/>
              <w:rPr>
                <w:rFonts w:ascii="Times New Roman" w:hAnsi="Times New Roman"/>
                <w:lang w:eastAsia="en-US"/>
              </w:rPr>
            </w:pPr>
            <w:r w:rsidRPr="001405AD">
              <w:rPr>
                <w:rFonts w:ascii="Times New Roman" w:hAnsi="Times New Roman"/>
                <w:lang w:eastAsia="en-US"/>
              </w:rPr>
              <w:t>8.30-13.30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78E3F" w14:textId="77777777" w:rsidR="00053174" w:rsidRPr="001405AD" w:rsidRDefault="00053174" w:rsidP="00872DEC">
            <w:pPr>
              <w:pStyle w:val="Vchodzie"/>
              <w:rPr>
                <w:rFonts w:ascii="Times New Roman" w:hAnsi="Times New Roman"/>
                <w:lang w:eastAsia="en-US"/>
              </w:rPr>
            </w:pPr>
            <w:r w:rsidRPr="001405AD">
              <w:rPr>
                <w:rFonts w:ascii="Times New Roman" w:hAnsi="Times New Roman"/>
                <w:lang w:eastAsia="cs-CZ"/>
              </w:rPr>
              <w:t>Š115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8FE78" w14:textId="49FB074C" w:rsidR="00053174" w:rsidRDefault="00A87E22" w:rsidP="000A3F45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 xml:space="preserve">Človek a spoločnosť 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73DE6" w14:textId="167F9938" w:rsidR="00053174" w:rsidRDefault="000A3F45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PhDr. A. Lesková, PhD.</w:t>
            </w:r>
          </w:p>
        </w:tc>
      </w:tr>
      <w:tr w:rsidR="00053174" w14:paraId="6F9C274A" w14:textId="77777777" w:rsidTr="000A3F45">
        <w:trPr>
          <w:trHeight w:val="626"/>
        </w:trPr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42F9A" w14:textId="77739B7B" w:rsidR="00053174" w:rsidRDefault="00187804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3.3.</w:t>
            </w:r>
            <w:r w:rsidR="00053174">
              <w:rPr>
                <w:rFonts w:ascii="Times New Roman" w:hAnsi="Times New Roman"/>
                <w:lang w:val="en-US" w:eastAsia="en-US"/>
              </w:rPr>
              <w:t>201</w:t>
            </w:r>
            <w:r w:rsidR="003116A3">
              <w:rPr>
                <w:rFonts w:ascii="Times New Roman" w:hAnsi="Times New Roman"/>
                <w:lang w:val="en-US" w:eastAsia="en-US"/>
              </w:rPr>
              <w:t>8</w:t>
            </w: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303EE" w14:textId="77777777" w:rsidR="00053174" w:rsidRDefault="00053174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8.30-13.30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AAB42" w14:textId="40EC4487" w:rsidR="00053174" w:rsidRDefault="00053174" w:rsidP="00872DEC">
            <w:pPr>
              <w:pStyle w:val="Vchodzie"/>
              <w:rPr>
                <w:rFonts w:ascii="Times New Roman" w:hAnsi="Times New Roman"/>
                <w:lang w:val="en-US" w:eastAsia="cs-CZ"/>
              </w:rPr>
            </w:pP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0464F" w14:textId="77777777" w:rsidR="00A87E22" w:rsidRPr="001405AD" w:rsidRDefault="00A87E22" w:rsidP="00A87E22">
            <w:pPr>
              <w:pStyle w:val="Vchodzie"/>
              <w:rPr>
                <w:rFonts w:ascii="Times New Roman" w:hAnsi="Times New Roman"/>
                <w:lang w:eastAsia="en-US"/>
              </w:rPr>
            </w:pPr>
            <w:r w:rsidRPr="001405AD">
              <w:rPr>
                <w:rFonts w:ascii="Times New Roman" w:hAnsi="Times New Roman"/>
                <w:lang w:eastAsia="en-US"/>
              </w:rPr>
              <w:t>Odborný jazyk:</w:t>
            </w:r>
          </w:p>
          <w:p w14:paraId="39C8EF19" w14:textId="41962AD4" w:rsidR="00053174" w:rsidRDefault="00A87E22" w:rsidP="00A87E22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 w:rsidRPr="001405AD">
              <w:rPr>
                <w:rFonts w:ascii="Times New Roman" w:hAnsi="Times New Roman"/>
                <w:lang w:eastAsia="en-US"/>
              </w:rPr>
              <w:t xml:space="preserve">Anglický jazyk </w:t>
            </w:r>
            <w:r>
              <w:rPr>
                <w:rFonts w:ascii="Times New Roman" w:hAnsi="Times New Roman"/>
                <w:lang w:eastAsia="en-US"/>
              </w:rPr>
              <w:t>2</w:t>
            </w:r>
            <w:r w:rsidRPr="001405AD">
              <w:rPr>
                <w:rFonts w:ascii="Times New Roman" w:hAnsi="Times New Roman"/>
                <w:b/>
                <w:lang w:eastAsia="en-US"/>
              </w:rPr>
              <w:t xml:space="preserve">/ </w:t>
            </w:r>
            <w:r w:rsidRPr="001405AD">
              <w:rPr>
                <w:rFonts w:ascii="Times New Roman" w:hAnsi="Times New Roman"/>
                <w:lang w:eastAsia="en-US"/>
              </w:rPr>
              <w:t xml:space="preserve">Nemecký jazyk </w:t>
            </w: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9700A" w14:textId="189DD6CC" w:rsidR="00053174" w:rsidRDefault="00A87E22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 w:rsidRPr="001405AD">
              <w:rPr>
                <w:rFonts w:ascii="Times New Roman" w:hAnsi="Times New Roman"/>
                <w:lang w:eastAsia="cs-CZ"/>
              </w:rPr>
              <w:t>Jazykové centrum</w:t>
            </w:r>
          </w:p>
        </w:tc>
      </w:tr>
      <w:tr w:rsidR="00053174" w14:paraId="74C53F86" w14:textId="77777777" w:rsidTr="000A3F45">
        <w:trPr>
          <w:trHeight w:val="626"/>
        </w:trPr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98FAE" w14:textId="64364C6B" w:rsidR="00053174" w:rsidRDefault="00187804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17.3.</w:t>
            </w:r>
            <w:r w:rsidR="00053174">
              <w:rPr>
                <w:rFonts w:ascii="Times New Roman" w:hAnsi="Times New Roman"/>
                <w:lang w:val="en-US" w:eastAsia="en-US"/>
              </w:rPr>
              <w:t>201</w:t>
            </w:r>
            <w:r w:rsidR="003116A3">
              <w:rPr>
                <w:rFonts w:ascii="Times New Roman" w:hAnsi="Times New Roman"/>
                <w:lang w:val="en-US" w:eastAsia="en-US"/>
              </w:rPr>
              <w:t>8</w:t>
            </w: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9D256" w14:textId="77777777" w:rsidR="00053174" w:rsidRDefault="00053174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8.30-13.30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71C0F" w14:textId="77777777" w:rsidR="00053174" w:rsidRDefault="00053174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cs-CZ"/>
              </w:rPr>
              <w:t>Š115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C5E17" w14:textId="2EB79F85" w:rsidR="00053174" w:rsidRDefault="000A3F45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Etika komunikácie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26EE5" w14:textId="03453024" w:rsidR="00053174" w:rsidRDefault="000A3F45" w:rsidP="00872DEC">
            <w:pPr>
              <w:pStyle w:val="Vchodzie"/>
              <w:rPr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Mgr. M. Debnár, PhD.</w:t>
            </w:r>
          </w:p>
        </w:tc>
      </w:tr>
      <w:tr w:rsidR="00053174" w14:paraId="1D1B49FF" w14:textId="77777777" w:rsidTr="000A3F45">
        <w:trPr>
          <w:trHeight w:val="626"/>
        </w:trPr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5F391" w14:textId="3BC6C60D" w:rsidR="00053174" w:rsidRDefault="00187804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7.4.</w:t>
            </w:r>
            <w:r w:rsidR="00053174">
              <w:rPr>
                <w:rFonts w:ascii="Times New Roman" w:hAnsi="Times New Roman"/>
                <w:lang w:val="en-US" w:eastAsia="en-US"/>
              </w:rPr>
              <w:t>201</w:t>
            </w:r>
            <w:r w:rsidR="003116A3">
              <w:rPr>
                <w:rFonts w:ascii="Times New Roman" w:hAnsi="Times New Roman"/>
                <w:lang w:val="en-US" w:eastAsia="en-US"/>
              </w:rPr>
              <w:t>8</w:t>
            </w: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DB29A" w14:textId="77777777" w:rsidR="00053174" w:rsidRDefault="00053174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8.30-13.30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9AF3E" w14:textId="77777777" w:rsidR="00053174" w:rsidRDefault="00053174" w:rsidP="00872DEC">
            <w:pPr>
              <w:pStyle w:val="Vchodzie"/>
              <w:rPr>
                <w:rFonts w:ascii="Times New Roman" w:hAnsi="Times New Roman"/>
                <w:lang w:val="en-US" w:eastAsia="cs-CZ"/>
              </w:rPr>
            </w:pPr>
            <w:r>
              <w:rPr>
                <w:rFonts w:ascii="Times New Roman" w:hAnsi="Times New Roman"/>
                <w:lang w:val="en-US" w:eastAsia="cs-CZ"/>
              </w:rPr>
              <w:t>Š115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48336" w14:textId="2DC0A388" w:rsidR="00053174" w:rsidRDefault="00053174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 xml:space="preserve">Všeobecná etika </w:t>
            </w:r>
            <w:r w:rsidR="0027047E">
              <w:rPr>
                <w:rFonts w:ascii="Times New Roman" w:hAnsi="Times New Roman"/>
                <w:lang w:val="en-US" w:eastAsia="en-US"/>
              </w:rPr>
              <w:t>2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A9678" w14:textId="77777777" w:rsidR="00053174" w:rsidRDefault="00053174" w:rsidP="00872DEC">
            <w:pPr>
              <w:pStyle w:val="Vchodzie"/>
              <w:rPr>
                <w:rFonts w:ascii="Times New Roman" w:hAnsi="Times New Roman"/>
                <w:lang w:val="en-US" w:eastAsia="cs-CZ"/>
              </w:rPr>
            </w:pPr>
            <w:r>
              <w:rPr>
                <w:rFonts w:ascii="Times New Roman" w:hAnsi="Times New Roman"/>
                <w:lang w:val="en-US" w:eastAsia="en-US"/>
              </w:rPr>
              <w:t>Doc. PhDr. P. Korený, PhD.</w:t>
            </w:r>
          </w:p>
        </w:tc>
      </w:tr>
      <w:tr w:rsidR="00A87E22" w14:paraId="15A3EBC8" w14:textId="77777777" w:rsidTr="000A3F45">
        <w:trPr>
          <w:trHeight w:val="626"/>
        </w:trPr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1F83D" w14:textId="4C991E3D" w:rsidR="00A87E22" w:rsidRDefault="00A87E22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14.4.2018</w:t>
            </w: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D1DB8" w14:textId="73E6E6F7" w:rsidR="00A87E22" w:rsidRDefault="00A87E22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8.30-13.30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9E259" w14:textId="4CEA5918" w:rsidR="00A87E22" w:rsidRDefault="00A87E22" w:rsidP="00872DEC">
            <w:pPr>
              <w:pStyle w:val="Vchodzie"/>
              <w:rPr>
                <w:rFonts w:ascii="Times New Roman" w:hAnsi="Times New Roman"/>
                <w:lang w:val="en-US" w:eastAsia="cs-CZ"/>
              </w:rPr>
            </w:pPr>
            <w:r>
              <w:rPr>
                <w:rFonts w:ascii="Times New Roman" w:hAnsi="Times New Roman"/>
                <w:lang w:val="en-US" w:eastAsia="cs-CZ"/>
              </w:rPr>
              <w:t>Š115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D6D9C" w14:textId="7A2BE5C4" w:rsidR="00A87E22" w:rsidRDefault="00A87E22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Etická výchova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2EE7C" w14:textId="0C4FED2A" w:rsidR="00A87E22" w:rsidRDefault="00A87E22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 w:rsidRPr="00E94435">
              <w:rPr>
                <w:rFonts w:ascii="Times New Roman" w:hAnsi="Times New Roman"/>
                <w:color w:val="000000"/>
                <w:lang w:eastAsia="cs-CZ"/>
              </w:rPr>
              <w:t>Doc. PaedDr. I. Lomnický, PhD.</w:t>
            </w:r>
          </w:p>
        </w:tc>
      </w:tr>
      <w:tr w:rsidR="000A3F45" w14:paraId="7619B53C" w14:textId="77777777" w:rsidTr="000A3F45">
        <w:trPr>
          <w:trHeight w:val="626"/>
        </w:trPr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B1E4A" w14:textId="5DD48F55" w:rsidR="000A3F45" w:rsidRDefault="000A3F45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21.4.2018</w:t>
            </w: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5D393" w14:textId="7FE70C6C" w:rsidR="000A3F45" w:rsidRDefault="000A3F45" w:rsidP="00872DEC">
            <w:pPr>
              <w:pStyle w:val="Vchodzie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8.30-13.30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28E4F" w14:textId="7F5A2938" w:rsidR="000A3F45" w:rsidRDefault="000A3F45" w:rsidP="00872DEC">
            <w:pPr>
              <w:pStyle w:val="Vchodzie"/>
              <w:rPr>
                <w:rFonts w:ascii="Times New Roman" w:hAnsi="Times New Roman"/>
                <w:lang w:val="en-US" w:eastAsia="cs-CZ"/>
              </w:rPr>
            </w:pPr>
            <w:r>
              <w:rPr>
                <w:rFonts w:ascii="Times New Roman" w:hAnsi="Times New Roman"/>
                <w:lang w:val="en-US" w:eastAsia="cs-CZ"/>
              </w:rPr>
              <w:t>Š115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AB735" w14:textId="77777777" w:rsidR="000A3F45" w:rsidRPr="00E27F9C" w:rsidRDefault="000A3F45" w:rsidP="000A3F45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Metodológia vied</w:t>
            </w:r>
            <w:r w:rsidRPr="000E0506">
              <w:rPr>
                <w:rFonts w:ascii="Times New Roman" w:hAnsi="Times New Roman"/>
              </w:rPr>
              <w:t xml:space="preserve"> </w:t>
            </w:r>
          </w:p>
          <w:p w14:paraId="02CA59B9" w14:textId="77777777" w:rsidR="000A3F45" w:rsidRDefault="000A3F45" w:rsidP="00872DEC">
            <w:pPr>
              <w:pStyle w:val="Vchodzie"/>
              <w:rPr>
                <w:rFonts w:ascii="Times New Roman" w:hAnsi="Times New Roman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0CCB3" w14:textId="1EEF5F1E" w:rsidR="000A3F45" w:rsidRPr="00E94435" w:rsidRDefault="000A3F45" w:rsidP="00872DEC">
            <w:pPr>
              <w:pStyle w:val="Vchodzie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lang w:val="en-US" w:eastAsia="en-US"/>
              </w:rPr>
              <w:t>Mgr. A. Gogora, PhD.</w:t>
            </w:r>
          </w:p>
        </w:tc>
      </w:tr>
    </w:tbl>
    <w:p w14:paraId="3AF26B4B" w14:textId="77777777" w:rsidR="00053174" w:rsidRDefault="00053174" w:rsidP="00053174">
      <w:pPr>
        <w:pStyle w:val="Nadpis4"/>
        <w:numPr>
          <w:ilvl w:val="0"/>
          <w:numId w:val="0"/>
        </w:numPr>
        <w:spacing w:line="276" w:lineRule="atLeast"/>
        <w:jc w:val="left"/>
      </w:pPr>
    </w:p>
    <w:p w14:paraId="010AE3CF" w14:textId="77777777" w:rsidR="00053174" w:rsidRDefault="00053174" w:rsidP="00053174">
      <w:pPr>
        <w:pStyle w:val="Nadpis4"/>
        <w:numPr>
          <w:ilvl w:val="0"/>
          <w:numId w:val="0"/>
        </w:numPr>
        <w:spacing w:line="276" w:lineRule="atLeast"/>
        <w:jc w:val="left"/>
        <w:rPr>
          <w:i/>
        </w:rPr>
      </w:pPr>
      <w:r>
        <w:t xml:space="preserve">Pozn.: </w:t>
      </w:r>
      <w:r>
        <w:rPr>
          <w:i/>
        </w:rPr>
        <w:t>Miestnosť Š115-  Štefánikova ul.</w:t>
      </w:r>
    </w:p>
    <w:p w14:paraId="19D21B39" w14:textId="77777777" w:rsidR="00053174" w:rsidRDefault="00053174" w:rsidP="00053174">
      <w:pPr>
        <w:pStyle w:val="Nadpis4"/>
        <w:numPr>
          <w:ilvl w:val="0"/>
          <w:numId w:val="0"/>
        </w:numPr>
        <w:spacing w:line="276" w:lineRule="atLeast"/>
        <w:ind w:left="864" w:hanging="864"/>
        <w:jc w:val="left"/>
        <w:rPr>
          <w:i/>
        </w:rPr>
      </w:pPr>
      <w:r>
        <w:rPr>
          <w:i/>
        </w:rPr>
        <w:t>- miestnosti pre jazykovú výučbu budú určené dodatočne</w:t>
      </w:r>
    </w:p>
    <w:p w14:paraId="2C6B14D4" w14:textId="77777777" w:rsidR="00053174" w:rsidRDefault="00053174" w:rsidP="00053174">
      <w:pPr>
        <w:pStyle w:val="Vchodzie"/>
        <w:rPr>
          <w:b/>
        </w:rPr>
      </w:pPr>
    </w:p>
    <w:p w14:paraId="230AD40F" w14:textId="77777777" w:rsidR="00053174" w:rsidRDefault="00053174" w:rsidP="00053174">
      <w:pPr>
        <w:pStyle w:val="Vchodzie"/>
      </w:pPr>
    </w:p>
    <w:p w14:paraId="717606C5" w14:textId="77777777" w:rsidR="00053174" w:rsidRDefault="00053174" w:rsidP="00053174">
      <w:pPr>
        <w:pStyle w:val="Vchodzie"/>
      </w:pPr>
    </w:p>
    <w:p w14:paraId="57EEA86A" w14:textId="77777777" w:rsidR="00053174" w:rsidRDefault="00053174" w:rsidP="00053174">
      <w:pPr>
        <w:pStyle w:val="Vchodzie"/>
      </w:pPr>
    </w:p>
    <w:p w14:paraId="79BFE1DE" w14:textId="77777777" w:rsidR="00053174" w:rsidRDefault="00053174" w:rsidP="00053174">
      <w:pPr>
        <w:pStyle w:val="Vchodzie"/>
        <w:spacing w:after="0" w:line="100" w:lineRule="atLeast"/>
      </w:pPr>
    </w:p>
    <w:p w14:paraId="5148E90C" w14:textId="77777777" w:rsidR="00053174" w:rsidRDefault="00053174" w:rsidP="00053174">
      <w:pPr>
        <w:pStyle w:val="Vchodzie"/>
        <w:spacing w:after="0" w:line="100" w:lineRule="atLeast"/>
      </w:pPr>
    </w:p>
    <w:p w14:paraId="752164AC" w14:textId="77777777" w:rsidR="00390031" w:rsidRDefault="00665746"/>
    <w:sectPr w:rsidR="00390031" w:rsidSect="00346B7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61CB3"/>
    <w:multiLevelType w:val="multilevel"/>
    <w:tmpl w:val="81B8E8EA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pStyle w:val="Nadpis3"/>
      <w:lvlText w:val=""/>
      <w:lvlJc w:val="left"/>
      <w:pPr>
        <w:ind w:left="720" w:hanging="720"/>
      </w:pPr>
    </w:lvl>
    <w:lvl w:ilvl="3">
      <w:start w:val="1"/>
      <w:numFmt w:val="none"/>
      <w:pStyle w:val="Nadpis4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74"/>
    <w:rsid w:val="00053174"/>
    <w:rsid w:val="000A3F45"/>
    <w:rsid w:val="0013642A"/>
    <w:rsid w:val="00187804"/>
    <w:rsid w:val="001A47B3"/>
    <w:rsid w:val="001B3184"/>
    <w:rsid w:val="001C14C6"/>
    <w:rsid w:val="0021711E"/>
    <w:rsid w:val="002345E7"/>
    <w:rsid w:val="00234EEB"/>
    <w:rsid w:val="0027047E"/>
    <w:rsid w:val="002D2DE3"/>
    <w:rsid w:val="002F787D"/>
    <w:rsid w:val="003116A3"/>
    <w:rsid w:val="00346B7E"/>
    <w:rsid w:val="003F53CC"/>
    <w:rsid w:val="00484ECE"/>
    <w:rsid w:val="0049481F"/>
    <w:rsid w:val="00495340"/>
    <w:rsid w:val="00511835"/>
    <w:rsid w:val="0065019D"/>
    <w:rsid w:val="006608B8"/>
    <w:rsid w:val="00665746"/>
    <w:rsid w:val="007A2796"/>
    <w:rsid w:val="007A28AF"/>
    <w:rsid w:val="007B6C20"/>
    <w:rsid w:val="008068C9"/>
    <w:rsid w:val="00832653"/>
    <w:rsid w:val="00937F4F"/>
    <w:rsid w:val="009739AB"/>
    <w:rsid w:val="009F633E"/>
    <w:rsid w:val="00A11AE9"/>
    <w:rsid w:val="00A26F19"/>
    <w:rsid w:val="00A477C8"/>
    <w:rsid w:val="00A53B64"/>
    <w:rsid w:val="00A61445"/>
    <w:rsid w:val="00A723BB"/>
    <w:rsid w:val="00A87E22"/>
    <w:rsid w:val="00AA0886"/>
    <w:rsid w:val="00AB0E3B"/>
    <w:rsid w:val="00B00458"/>
    <w:rsid w:val="00B77C1F"/>
    <w:rsid w:val="00B94CC5"/>
    <w:rsid w:val="00BD5C04"/>
    <w:rsid w:val="00BE28E4"/>
    <w:rsid w:val="00C11797"/>
    <w:rsid w:val="00C133D2"/>
    <w:rsid w:val="00C35AD1"/>
    <w:rsid w:val="00C72D9C"/>
    <w:rsid w:val="00CB6CA3"/>
    <w:rsid w:val="00CE11C6"/>
    <w:rsid w:val="00CF6664"/>
    <w:rsid w:val="00D52006"/>
    <w:rsid w:val="00DB0F01"/>
    <w:rsid w:val="00E7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C8B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053174"/>
    <w:pPr>
      <w:spacing w:after="200" w:line="276" w:lineRule="auto"/>
    </w:pPr>
    <w:rPr>
      <w:rFonts w:asciiTheme="minorHAnsi" w:eastAsiaTheme="minorEastAsia" w:hAnsiTheme="minorHAnsi"/>
      <w:sz w:val="22"/>
      <w:szCs w:val="22"/>
      <w:lang w:eastAsia="sk-SK"/>
    </w:rPr>
  </w:style>
  <w:style w:type="paragraph" w:styleId="Nadpis3">
    <w:name w:val="heading 3"/>
    <w:basedOn w:val="Vchodzie"/>
    <w:next w:val="Normlny"/>
    <w:link w:val="Nadpis3Char"/>
    <w:semiHidden/>
    <w:unhideWhenUsed/>
    <w:qFormat/>
    <w:rsid w:val="00053174"/>
    <w:pPr>
      <w:keepNext/>
      <w:numPr>
        <w:ilvl w:val="2"/>
        <w:numId w:val="1"/>
      </w:numPr>
      <w:spacing w:before="240" w:after="60" w:line="100" w:lineRule="atLeast"/>
      <w:outlineLvl w:val="2"/>
    </w:pPr>
    <w:rPr>
      <w:rFonts w:ascii="Cambria" w:eastAsia="Times New Roman" w:hAnsi="Cambria"/>
      <w:b/>
      <w:bCs/>
      <w:sz w:val="26"/>
      <w:szCs w:val="26"/>
      <w:lang w:val="cs-CZ" w:eastAsia="cs-CZ"/>
    </w:rPr>
  </w:style>
  <w:style w:type="paragraph" w:styleId="Nadpis4">
    <w:name w:val="heading 4"/>
    <w:basedOn w:val="Vchodzie"/>
    <w:next w:val="Normlny"/>
    <w:link w:val="Nadpis4Char"/>
    <w:unhideWhenUsed/>
    <w:qFormat/>
    <w:rsid w:val="00053174"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Times New Roman" w:hAnsi="Times New Roman"/>
      <w:b/>
      <w:bCs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053174"/>
    <w:rPr>
      <w:rFonts w:ascii="Cambria" w:eastAsia="Times New Roman" w:hAnsi="Cambria" w:cs="Times New Roman"/>
      <w:b/>
      <w:bCs/>
      <w:sz w:val="26"/>
      <w:szCs w:val="26"/>
      <w:lang w:val="cs-CZ" w:eastAsia="cs-CZ" w:bidi="sk-SK"/>
    </w:rPr>
  </w:style>
  <w:style w:type="character" w:customStyle="1" w:styleId="Nadpis4Char">
    <w:name w:val="Nadpis 4 Char"/>
    <w:basedOn w:val="Predvolenpsmoodseku"/>
    <w:link w:val="Nadpis4"/>
    <w:rsid w:val="00053174"/>
    <w:rPr>
      <w:rFonts w:eastAsia="Times New Roman" w:cs="Times New Roman"/>
      <w:b/>
      <w:bCs/>
      <w:lang w:val="cs-CZ" w:eastAsia="cs-CZ" w:bidi="sk-SK"/>
    </w:rPr>
  </w:style>
  <w:style w:type="paragraph" w:customStyle="1" w:styleId="Vchodzie">
    <w:name w:val="Východzie"/>
    <w:rsid w:val="00053174"/>
    <w:pPr>
      <w:tabs>
        <w:tab w:val="left" w:pos="708"/>
      </w:tabs>
      <w:suppressAutoHyphens/>
      <w:spacing w:after="200" w:line="276" w:lineRule="atLeast"/>
    </w:pPr>
    <w:rPr>
      <w:rFonts w:ascii="Calibri" w:eastAsia="Calibri" w:hAnsi="Calibri" w:cs="Times New Roman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6</Pages>
  <Words>685</Words>
  <Characters>3908</Characters>
  <Application>Microsoft Macintosh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36</cp:revision>
  <dcterms:created xsi:type="dcterms:W3CDTF">2018-01-02T08:46:00Z</dcterms:created>
  <dcterms:modified xsi:type="dcterms:W3CDTF">2018-01-25T06:43:00Z</dcterms:modified>
</cp:coreProperties>
</file>